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46AD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w:t>
      </w:r>
      <w:r w:rsidR="00C42A82">
        <w:rPr>
          <w:b/>
          <w:bCs/>
          <w:szCs w:val="28"/>
        </w:rPr>
        <w:t>отбора</w:t>
      </w:r>
      <w:r w:rsidR="00C42A82" w:rsidRPr="009766C5">
        <w:rPr>
          <w:b/>
          <w:bCs/>
          <w:szCs w:val="28"/>
        </w:rPr>
        <w:t xml:space="preserve"> в</w:t>
      </w:r>
      <w:r w:rsidRPr="009766C5">
        <w:rPr>
          <w:b/>
          <w:bCs/>
          <w:szCs w:val="28"/>
        </w:rPr>
        <w:t xml:space="preserve"> электронной форме</w:t>
      </w:r>
    </w:p>
    <w:p w:rsidR="00C42A82" w:rsidRDefault="00E74F34" w:rsidP="00D46AD6">
      <w:pPr>
        <w:pStyle w:val="14"/>
        <w:ind w:firstLine="0"/>
        <w:jc w:val="center"/>
        <w:rPr>
          <w:b/>
          <w:iCs/>
          <w:szCs w:val="28"/>
        </w:rPr>
      </w:pPr>
      <w:r w:rsidRPr="009766C5">
        <w:rPr>
          <w:b/>
          <w:iCs/>
          <w:szCs w:val="28"/>
        </w:rPr>
        <w:t>по определению подрядчика</w:t>
      </w:r>
    </w:p>
    <w:p w:rsidR="00E74F34" w:rsidRPr="009766C5" w:rsidRDefault="00E9161F" w:rsidP="00D46AD6">
      <w:pPr>
        <w:jc w:val="center"/>
        <w:rPr>
          <w:b/>
        </w:rPr>
      </w:pPr>
      <w:r w:rsidRPr="00E9161F">
        <w:rPr>
          <w:b/>
          <w:iCs/>
          <w:sz w:val="28"/>
          <w:szCs w:val="28"/>
        </w:rPr>
        <w:t xml:space="preserve">Выполнение ПИР, СМР, ПНР полным иждивением Подрядчика по титулу: Строительство КТП-10/0,4кВ в габаритах 250кВА мощностью 160кВА, 2КЛ-10кВ путем врезки в КЛ-10кВ направлением ТП №832 яч.8 - ТП №764 яч.6 до РУ-10кВ проектируемой ТП-10/0,4, ГНБ, в т.ч. ПИР, г. Москва, м.о. Коммунарка, п. </w:t>
      </w:r>
      <w:r w:rsidR="00363329" w:rsidRPr="00E9161F">
        <w:rPr>
          <w:b/>
          <w:iCs/>
          <w:sz w:val="28"/>
          <w:szCs w:val="28"/>
        </w:rPr>
        <w:t>Воскресенское,</w:t>
      </w:r>
      <w:r w:rsidRPr="00E9161F">
        <w:rPr>
          <w:b/>
          <w:iCs/>
          <w:sz w:val="28"/>
          <w:szCs w:val="28"/>
        </w:rPr>
        <w:t xml:space="preserve"> 50:21:0130304:18</w:t>
      </w:r>
      <w:r>
        <w:rPr>
          <w:b/>
          <w:iCs/>
          <w:sz w:val="28"/>
          <w:szCs w:val="28"/>
        </w:rPr>
        <w:t xml:space="preserve"> - </w:t>
      </w:r>
      <w:r w:rsidR="00C42A82" w:rsidRPr="00C42A82">
        <w:rPr>
          <w:b/>
          <w:bCs/>
          <w:sz w:val="28"/>
          <w:szCs w:val="28"/>
        </w:rPr>
        <w:t>для нужд филиала ПАО «Россети Московский регион» - Новая Москва</w:t>
      </w: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D46AD6" w:rsidRDefault="00E74F34" w:rsidP="00DA3006">
      <w:pPr>
        <w:jc w:val="center"/>
        <w:rPr>
          <w:b/>
          <w:sz w:val="20"/>
          <w:szCs w:val="20"/>
        </w:rPr>
      </w:pPr>
      <w:r w:rsidRPr="00D46AD6">
        <w:rPr>
          <w:b/>
          <w:sz w:val="20"/>
          <w:szCs w:val="20"/>
        </w:rPr>
        <w:t>Москва</w:t>
      </w:r>
    </w:p>
    <w:p w:rsidR="00E74F34" w:rsidRPr="009766C5" w:rsidRDefault="00E74F34" w:rsidP="00DA3006">
      <w:pPr>
        <w:jc w:val="center"/>
        <w:rPr>
          <w:sz w:val="22"/>
          <w:szCs w:val="22"/>
        </w:rPr>
      </w:pPr>
      <w:r w:rsidRPr="00D46AD6">
        <w:rPr>
          <w:b/>
          <w:sz w:val="20"/>
          <w:szCs w:val="20"/>
        </w:rPr>
        <w:t>20</w:t>
      </w:r>
      <w:r w:rsidR="00D46AD6" w:rsidRPr="00D46AD6">
        <w:rPr>
          <w:b/>
          <w:sz w:val="20"/>
          <w:szCs w:val="20"/>
        </w:rPr>
        <w:t>26</w:t>
      </w:r>
      <w:r w:rsidRPr="00D46AD6">
        <w:rPr>
          <w:b/>
          <w:sz w:val="20"/>
          <w:szCs w:val="20"/>
        </w:rPr>
        <w:t>г</w:t>
      </w:r>
      <w:r w:rsidRPr="009766C5">
        <w:rPr>
          <w:sz w:val="20"/>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C42A82"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C42A82" w:rsidRDefault="00721059" w:rsidP="00721059"/>
        <w:p w:rsidR="003A74AB"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295DC8">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95DC8">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295DC8">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295DC8">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295DC8">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95DC8">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295DC8">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295DC8">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295DC8">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295DC8">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295DC8">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D70749">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7806ED">
              <w:t>Россети Московский регион</w:t>
            </w:r>
            <w:r w:rsidR="003156D6" w:rsidRPr="009766C5">
              <w:t xml:space="preserve">» (выписка из протокола заседания СД от </w:t>
            </w:r>
            <w:r w:rsidR="007806ED">
              <w:t>03</w:t>
            </w:r>
            <w:r w:rsidR="003156D6" w:rsidRPr="009766C5">
              <w:t>.</w:t>
            </w:r>
            <w:r w:rsidR="007806ED">
              <w:t>0</w:t>
            </w:r>
            <w:r w:rsidR="003156D6" w:rsidRPr="009766C5">
              <w:t>2.20</w:t>
            </w:r>
            <w:r w:rsidR="007806ED">
              <w:t>23</w:t>
            </w:r>
            <w:r w:rsidR="003156D6" w:rsidRPr="009766C5">
              <w:t xml:space="preserve"> №</w:t>
            </w:r>
            <w:r w:rsidR="007806ED">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6438BD">
        <w:tc>
          <w:tcPr>
            <w:tcW w:w="307" w:type="pct"/>
            <w:vAlign w:val="center"/>
          </w:tcPr>
          <w:p w:rsidR="000C72B0" w:rsidRPr="009766C5" w:rsidRDefault="0043662F" w:rsidP="00461267">
            <w:r w:rsidRPr="009766C5">
              <w:t>2</w:t>
            </w:r>
          </w:p>
        </w:tc>
        <w:tc>
          <w:tcPr>
            <w:tcW w:w="1387" w:type="pct"/>
            <w:vAlign w:val="center"/>
          </w:tcPr>
          <w:p w:rsidR="000C72B0" w:rsidRPr="009766C5" w:rsidRDefault="000C72B0" w:rsidP="00461267">
            <w:r w:rsidRPr="009766C5">
              <w:t>Распоряжение о проведении закупки</w:t>
            </w:r>
          </w:p>
        </w:tc>
        <w:tc>
          <w:tcPr>
            <w:tcW w:w="3306" w:type="pct"/>
            <w:vAlign w:val="center"/>
          </w:tcPr>
          <w:p w:rsidR="000C72B0" w:rsidRPr="00D46AD6" w:rsidRDefault="00E9161F" w:rsidP="000D2A96">
            <w:pPr>
              <w:jc w:val="both"/>
              <w:rPr>
                <w:b/>
              </w:rPr>
            </w:pPr>
            <w:r>
              <w:rPr>
                <w:b/>
              </w:rPr>
              <w:t>№ 386</w:t>
            </w:r>
            <w:r w:rsidR="00D46AD6" w:rsidRPr="00D46AD6">
              <w:rPr>
                <w:b/>
              </w:rPr>
              <w:t xml:space="preserve">р от 11 февраля </w:t>
            </w:r>
            <w:r w:rsidR="00F158D1" w:rsidRPr="00D46AD6">
              <w:rPr>
                <w:b/>
              </w:rPr>
              <w:t>20</w:t>
            </w:r>
            <w:r w:rsidR="00D46AD6" w:rsidRPr="00D46AD6">
              <w:rPr>
                <w:b/>
              </w:rPr>
              <w:t>26</w:t>
            </w:r>
            <w:r w:rsidR="00D46AD6">
              <w:rPr>
                <w:b/>
              </w:rPr>
              <w:t>г</w:t>
            </w:r>
          </w:p>
        </w:tc>
      </w:tr>
      <w:tr w:rsidR="003156D6" w:rsidRPr="009766C5" w:rsidTr="006438BD">
        <w:tc>
          <w:tcPr>
            <w:tcW w:w="307" w:type="pct"/>
            <w:vAlign w:val="center"/>
          </w:tcPr>
          <w:p w:rsidR="003156D6" w:rsidRPr="009766C5" w:rsidRDefault="0043662F" w:rsidP="00461267">
            <w:r w:rsidRPr="009766C5">
              <w:t>3</w:t>
            </w:r>
          </w:p>
        </w:tc>
        <w:tc>
          <w:tcPr>
            <w:tcW w:w="1387" w:type="pct"/>
            <w:vAlign w:val="center"/>
          </w:tcPr>
          <w:p w:rsidR="003156D6" w:rsidRPr="009766C5" w:rsidRDefault="003156D6" w:rsidP="00461267">
            <w:r w:rsidRPr="009766C5">
              <w:t>Способ осуществления закупки</w:t>
            </w:r>
          </w:p>
        </w:tc>
        <w:tc>
          <w:tcPr>
            <w:tcW w:w="330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6438BD">
        <w:tc>
          <w:tcPr>
            <w:tcW w:w="307" w:type="pct"/>
            <w:vAlign w:val="center"/>
          </w:tcPr>
          <w:p w:rsidR="00BB773E" w:rsidRPr="009766C5" w:rsidRDefault="0043662F" w:rsidP="00461267">
            <w:r w:rsidRPr="009766C5">
              <w:t>4</w:t>
            </w:r>
          </w:p>
        </w:tc>
        <w:tc>
          <w:tcPr>
            <w:tcW w:w="1387" w:type="pct"/>
            <w:vAlign w:val="center"/>
          </w:tcPr>
          <w:p w:rsidR="00BB773E" w:rsidRPr="009766C5" w:rsidRDefault="00BB773E" w:rsidP="00461267">
            <w:r w:rsidRPr="009766C5">
              <w:t>Особенности участия в закупке</w:t>
            </w:r>
          </w:p>
        </w:tc>
        <w:tc>
          <w:tcPr>
            <w:tcW w:w="3306" w:type="pct"/>
            <w:vAlign w:val="center"/>
          </w:tcPr>
          <w:p w:rsidR="00C42A82" w:rsidRDefault="00C42A82" w:rsidP="007806ED">
            <w:pPr>
              <w:jc w:val="both"/>
            </w:pPr>
            <w:r w:rsidRPr="00C42A82">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рамочного соглашения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НМ- филиала ПАО «Россети Московский регион» стоимостью лотов менее 30 млн. руб. с НДС (№ 32514780226 на </w:t>
            </w:r>
            <w:hyperlink r:id="rId14" w:history="1">
              <w:r w:rsidRPr="001F7508">
                <w:rPr>
                  <w:rStyle w:val="af8"/>
                </w:rPr>
                <w:t>https://tender.lot-online.ru</w:t>
              </w:r>
            </w:hyperlink>
            <w:r w:rsidRPr="00C42A82">
              <w:t>).</w:t>
            </w:r>
          </w:p>
          <w:p w:rsidR="002244A9" w:rsidRPr="009766C5" w:rsidRDefault="002244A9" w:rsidP="007806ED">
            <w:pPr>
              <w:jc w:val="both"/>
            </w:pPr>
            <w:r w:rsidRPr="00C42A82">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6438BD">
        <w:tc>
          <w:tcPr>
            <w:tcW w:w="307" w:type="pct"/>
            <w:vAlign w:val="center"/>
          </w:tcPr>
          <w:p w:rsidR="003156D6" w:rsidRPr="009766C5" w:rsidRDefault="0043662F" w:rsidP="00461267">
            <w:r w:rsidRPr="009766C5">
              <w:t>5</w:t>
            </w:r>
          </w:p>
        </w:tc>
        <w:tc>
          <w:tcPr>
            <w:tcW w:w="1387" w:type="pct"/>
            <w:vAlign w:val="center"/>
          </w:tcPr>
          <w:p w:rsidR="003156D6" w:rsidRPr="009766C5" w:rsidRDefault="003156D6" w:rsidP="00461267">
            <w:r w:rsidRPr="009766C5">
              <w:t>Сведения о Заказчике и Организаторе</w:t>
            </w:r>
          </w:p>
        </w:tc>
        <w:tc>
          <w:tcPr>
            <w:tcW w:w="3306" w:type="pct"/>
            <w:vAlign w:val="center"/>
          </w:tcPr>
          <w:p w:rsidR="00C42A82" w:rsidRDefault="00C42A82" w:rsidP="00C42A82">
            <w:pPr>
              <w:jc w:val="both"/>
            </w:pPr>
            <w:r>
              <w:t xml:space="preserve">Заказчик: </w:t>
            </w:r>
          </w:p>
          <w:p w:rsidR="00C42A82" w:rsidRDefault="00C42A82" w:rsidP="00C42A82">
            <w:pPr>
              <w:jc w:val="both"/>
            </w:pPr>
            <w:r>
              <w:t>«Новая Москва» - филиала ПАО «Россети Московский регион»</w:t>
            </w:r>
          </w:p>
          <w:p w:rsidR="00C42A82" w:rsidRDefault="00C42A82" w:rsidP="00C42A82">
            <w:pPr>
              <w:jc w:val="both"/>
            </w:pPr>
            <w:r>
              <w:t>Юридический адрес: 115114, г. Москва, 2-й Павелецкий проезд, д.3, стр.2.</w:t>
            </w:r>
          </w:p>
          <w:p w:rsidR="00C42A82" w:rsidRDefault="00C42A82" w:rsidP="00C42A82">
            <w:pPr>
              <w:jc w:val="both"/>
            </w:pPr>
            <w:r>
              <w:t>Место нахождения Заказчика: 108828, г. Москва, поселок Минзаг, ул. Солнечная д.15.</w:t>
            </w:r>
          </w:p>
          <w:p w:rsidR="002F4D62" w:rsidRDefault="00C42A82" w:rsidP="00C42A82">
            <w:pPr>
              <w:jc w:val="both"/>
            </w:pPr>
            <w:r>
              <w:t xml:space="preserve">Почтовый адрес: </w:t>
            </w:r>
            <w:r w:rsidR="002F4D62" w:rsidRPr="002F4D62">
              <w:t>108811, г. Москва, г. Московский, Коммунальная зона, вл. 4</w:t>
            </w:r>
            <w:r w:rsidR="002F4D62">
              <w:t>.</w:t>
            </w:r>
          </w:p>
          <w:p w:rsidR="00C42A82" w:rsidRDefault="00C42A82" w:rsidP="00C42A82">
            <w:pPr>
              <w:jc w:val="both"/>
            </w:pPr>
            <w:r>
              <w:t>Адрес электронной почты: client@rossetimr.ru</w:t>
            </w:r>
          </w:p>
          <w:p w:rsidR="00C42A82" w:rsidRDefault="00C42A82" w:rsidP="00C42A82">
            <w:pPr>
              <w:jc w:val="both"/>
            </w:pPr>
            <w:r>
              <w:t>Телефон: (495) 841-78-56.</w:t>
            </w:r>
          </w:p>
          <w:p w:rsidR="00C42A82" w:rsidRDefault="00C42A82" w:rsidP="00C42A82">
            <w:pPr>
              <w:jc w:val="both"/>
            </w:pPr>
            <w:r>
              <w:t>Организатор: Сектор по организации закупок отдела Логистики и МТО «Новая Москва» - филиала ПАО «Россети Московский регион».</w:t>
            </w:r>
          </w:p>
          <w:p w:rsidR="00C42A82" w:rsidRDefault="00C42A82" w:rsidP="00C42A82">
            <w:pPr>
              <w:jc w:val="both"/>
            </w:pPr>
            <w:r>
              <w:t>Место нахождения Организатора: 142150, г. Москва, поселок Минзаг, ул. Солнечная д.15.</w:t>
            </w:r>
          </w:p>
          <w:p w:rsidR="00C42A82" w:rsidRDefault="00C42A82" w:rsidP="00C42A82">
            <w:pPr>
              <w:jc w:val="both"/>
            </w:pPr>
            <w:r>
              <w:t xml:space="preserve">Контактные лица Организатора: </w:t>
            </w:r>
          </w:p>
          <w:p w:rsidR="00B1559F" w:rsidRDefault="00C42A82" w:rsidP="00C42A82">
            <w:pPr>
              <w:jc w:val="both"/>
              <w:rPr>
                <w:b/>
              </w:rPr>
            </w:pPr>
            <w:r>
              <w:t xml:space="preserve">1) </w:t>
            </w:r>
            <w:r w:rsidR="00D46AD6">
              <w:rPr>
                <w:b/>
              </w:rPr>
              <w:t>Колемаскин Денис Владимирович</w:t>
            </w:r>
            <w:r w:rsidR="00D46AD6">
              <w:t xml:space="preserve"> – И.о. н</w:t>
            </w:r>
            <w:r>
              <w:t>ачальник</w:t>
            </w:r>
            <w:r w:rsidR="00D46AD6">
              <w:t>а</w:t>
            </w:r>
            <w:r>
              <w:t xml:space="preserve"> отдела логистики и МТО «Новая Москва» – филиала ПАО «Россети Московский регион», телефон: </w:t>
            </w:r>
            <w:r w:rsidRPr="00C42A82">
              <w:rPr>
                <w:b/>
              </w:rPr>
              <w:t>(495) 841-78-17 (доб. 10-17)</w:t>
            </w:r>
            <w:r w:rsidR="00B1559F">
              <w:rPr>
                <w:b/>
              </w:rPr>
              <w:t xml:space="preserve">. </w:t>
            </w:r>
          </w:p>
          <w:p w:rsidR="003156D6" w:rsidRDefault="00B1559F" w:rsidP="00C42A82">
            <w:pPr>
              <w:jc w:val="both"/>
              <w:rPr>
                <w:b/>
              </w:rPr>
            </w:pPr>
            <w:r>
              <w:t xml:space="preserve"> </w:t>
            </w:r>
            <w:r w:rsidR="00C42A82">
              <w:t xml:space="preserve">2) </w:t>
            </w:r>
            <w:r w:rsidR="00C42A82" w:rsidRPr="00C42A82">
              <w:rPr>
                <w:b/>
              </w:rPr>
              <w:t>Юмашева Надежда Анатольевна</w:t>
            </w:r>
            <w:r w:rsidR="00C42A82">
              <w:t xml:space="preserve"> – главный специалист сектора логистики и МТО отдела логистики и МТО «Новая Москва» – филиала ПАО «Россети Московский регион», телефон: </w:t>
            </w:r>
            <w:r w:rsidR="00C42A82" w:rsidRPr="00C42A82">
              <w:rPr>
                <w:b/>
              </w:rPr>
              <w:t>(495) 841-78-56</w:t>
            </w:r>
            <w:r>
              <w:t xml:space="preserve">. </w:t>
            </w:r>
            <w:r w:rsidR="00C42A82">
              <w:t xml:space="preserve">Адрес электронной почты: </w:t>
            </w:r>
            <w:hyperlink r:id="rId15" w:history="1">
              <w:r w:rsidRPr="009E258B">
                <w:rPr>
                  <w:rStyle w:val="af8"/>
                  <w:b/>
                </w:rPr>
                <w:t>YumashevaNA@ROSSETIMR.RU</w:t>
              </w:r>
            </w:hyperlink>
          </w:p>
          <w:p w:rsidR="00B1559F" w:rsidRPr="009766C5" w:rsidRDefault="00B1559F" w:rsidP="00C42A82">
            <w:pPr>
              <w:jc w:val="both"/>
            </w:pPr>
          </w:p>
        </w:tc>
      </w:tr>
      <w:tr w:rsidR="003156D6" w:rsidRPr="009766C5" w:rsidTr="006438BD">
        <w:tc>
          <w:tcPr>
            <w:tcW w:w="307" w:type="pct"/>
            <w:vAlign w:val="center"/>
          </w:tcPr>
          <w:p w:rsidR="003156D6" w:rsidRPr="009766C5" w:rsidRDefault="00DA3006" w:rsidP="00461267">
            <w:r w:rsidRPr="009766C5">
              <w:lastRenderedPageBreak/>
              <w:t>6</w:t>
            </w:r>
          </w:p>
        </w:tc>
        <w:tc>
          <w:tcPr>
            <w:tcW w:w="1387" w:type="pct"/>
            <w:vAlign w:val="center"/>
          </w:tcPr>
          <w:p w:rsidR="003156D6" w:rsidRPr="009766C5" w:rsidRDefault="00917248" w:rsidP="00461267">
            <w:r w:rsidRPr="009766C5">
              <w:t>Электронная торговая площадка</w:t>
            </w:r>
            <w:r w:rsidR="0039390A" w:rsidRPr="009766C5">
              <w:t xml:space="preserve"> </w:t>
            </w:r>
          </w:p>
        </w:tc>
        <w:tc>
          <w:tcPr>
            <w:tcW w:w="3306" w:type="pct"/>
            <w:vAlign w:val="center"/>
          </w:tcPr>
          <w:p w:rsidR="003156D6" w:rsidRDefault="00295DC8" w:rsidP="007806ED">
            <w:pPr>
              <w:jc w:val="both"/>
            </w:pPr>
            <w:hyperlink r:id="rId16" w:history="1">
              <w:r w:rsidR="00C42A82" w:rsidRPr="001F7508">
                <w:rPr>
                  <w:rStyle w:val="af8"/>
                </w:rPr>
                <w:t>https://tender.lot-online.ru/</w:t>
              </w:r>
            </w:hyperlink>
          </w:p>
          <w:p w:rsidR="00C42A82" w:rsidRPr="009766C5" w:rsidRDefault="00C42A82" w:rsidP="007806ED">
            <w:pPr>
              <w:jc w:val="both"/>
            </w:pP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657600">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56404E" w:rsidP="00657600">
            <w:pPr>
              <w:jc w:val="both"/>
            </w:pPr>
          </w:p>
        </w:tc>
      </w:tr>
      <w:tr w:rsidR="006D7D15" w:rsidRPr="009766C5" w:rsidTr="006438BD">
        <w:tc>
          <w:tcPr>
            <w:tcW w:w="307" w:type="pct"/>
            <w:vAlign w:val="center"/>
          </w:tcPr>
          <w:p w:rsidR="006D7D15" w:rsidRPr="009766C5" w:rsidRDefault="00DA3006" w:rsidP="00461267">
            <w:r w:rsidRPr="009766C5">
              <w:t>9</w:t>
            </w:r>
          </w:p>
        </w:tc>
        <w:tc>
          <w:tcPr>
            <w:tcW w:w="1387" w:type="pct"/>
            <w:vAlign w:val="center"/>
          </w:tcPr>
          <w:p w:rsidR="006D7D15" w:rsidRPr="009766C5" w:rsidRDefault="00917248" w:rsidP="00461267">
            <w:r w:rsidRPr="009766C5">
              <w:t>Предмет договора</w:t>
            </w:r>
          </w:p>
        </w:tc>
        <w:tc>
          <w:tcPr>
            <w:tcW w:w="3306" w:type="pct"/>
            <w:vAlign w:val="center"/>
          </w:tcPr>
          <w:p w:rsidR="00E9161F" w:rsidRPr="00E9161F" w:rsidRDefault="00E9161F" w:rsidP="00E9161F">
            <w:pPr>
              <w:jc w:val="both"/>
              <w:rPr>
                <w:b/>
              </w:rPr>
            </w:pPr>
            <w:r w:rsidRPr="00E9161F">
              <w:rPr>
                <w:b/>
                <w:iCs/>
              </w:rPr>
              <w:t>Выполнение ПИР, СМР, ПНР полным иждивением Подрядчика по титулу: Строительство КТП-10/0,4кВ в габаритах 250кВА мощностью 160кВА, 2КЛ-10кВ путем врезки в КЛ-10кВ направлением ТП №832 яч.8 - ТП №764 яч.6 до РУ-10кВ проектируемой ТП-10/0,4, ГНБ, в т.ч. ПИР, г. Москва, м.о. Коммунарка, п. Воскресенское</w:t>
            </w:r>
            <w:proofErr w:type="gramStart"/>
            <w:r w:rsidRPr="00E9161F">
              <w:rPr>
                <w:b/>
                <w:iCs/>
              </w:rPr>
              <w:t>, :</w:t>
            </w:r>
            <w:proofErr w:type="gramEnd"/>
            <w:r w:rsidRPr="00E9161F">
              <w:rPr>
                <w:b/>
                <w:iCs/>
              </w:rPr>
              <w:t xml:space="preserve"> 50:21:0130304:18</w:t>
            </w:r>
            <w:r w:rsidR="00363329">
              <w:rPr>
                <w:b/>
                <w:iCs/>
              </w:rPr>
              <w:t xml:space="preserve"> - </w:t>
            </w:r>
            <w:bookmarkStart w:id="9" w:name="_GoBack"/>
            <w:bookmarkEnd w:id="9"/>
            <w:r w:rsidRPr="00E9161F">
              <w:rPr>
                <w:b/>
                <w:bCs/>
              </w:rPr>
              <w:t>для нужд филиала ПАО «Россети Московский регион» - Новая Москва</w:t>
            </w:r>
            <w:r>
              <w:rPr>
                <w:b/>
                <w:bCs/>
              </w:rPr>
              <w:t>.</w:t>
            </w:r>
          </w:p>
          <w:p w:rsidR="006D7D15" w:rsidRPr="009766C5" w:rsidRDefault="00917248" w:rsidP="00657600">
            <w:pPr>
              <w:jc w:val="both"/>
            </w:pPr>
            <w:r w:rsidRPr="009766C5">
              <w:t>Объем</w:t>
            </w:r>
            <w:r w:rsidR="005E5ACD" w:rsidRPr="009766C5">
              <w:t xml:space="preserve"> </w:t>
            </w:r>
            <w:r w:rsidRPr="009766C5">
              <w:t>выполняемых работ</w:t>
            </w:r>
            <w:r w:rsidR="005E5ACD" w:rsidRPr="009766C5">
              <w:t xml:space="preserve"> указывается в техническом задании, являющ</w:t>
            </w:r>
            <w:r w:rsidR="0039390A" w:rsidRPr="009766C5">
              <w:t>и</w:t>
            </w:r>
            <w:r w:rsidR="005E5ACD" w:rsidRPr="009766C5">
              <w:t>мся приложением</w:t>
            </w:r>
            <w:r w:rsidR="00CD1659" w:rsidRPr="009766C5">
              <w:t xml:space="preserve"> № </w:t>
            </w:r>
            <w:r w:rsidR="00A053F0" w:rsidRPr="009766C5">
              <w:t>4</w:t>
            </w:r>
            <w:r w:rsidR="005E5ACD" w:rsidRPr="009766C5">
              <w:t xml:space="preserve"> к </w:t>
            </w:r>
            <w:r w:rsidR="0039390A" w:rsidRPr="009766C5">
              <w:t xml:space="preserve">настоящему </w:t>
            </w:r>
            <w:r w:rsidR="00EE6936" w:rsidRPr="009766C5">
              <w:t>Извещ</w:t>
            </w:r>
            <w:r w:rsidR="0039390A" w:rsidRPr="009766C5">
              <w:t>ению</w:t>
            </w:r>
            <w:r w:rsidR="005E5ACD" w:rsidRPr="009766C5">
              <w:t>.</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461267">
            <w:r w:rsidRPr="009766C5">
              <w:t xml:space="preserve">Срок </w:t>
            </w:r>
            <w:r w:rsidR="006D5893">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13</w:t>
            </w:r>
          </w:p>
        </w:tc>
        <w:tc>
          <w:tcPr>
            <w:tcW w:w="1387"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F158D1" w:rsidRPr="009766C5" w:rsidRDefault="00CD1659" w:rsidP="00657600">
            <w:pPr>
              <w:jc w:val="both"/>
            </w:pPr>
            <w:r w:rsidRPr="009766C5">
              <w:t xml:space="preserve">Начальная (максимальная) цена договора составляет </w:t>
            </w:r>
            <w:r w:rsidR="00E9161F">
              <w:rPr>
                <w:b/>
              </w:rPr>
              <w:t>3 633 883,09</w:t>
            </w:r>
            <w:r w:rsidR="006D5893" w:rsidRPr="00D46AD6">
              <w:rPr>
                <w:b/>
              </w:rPr>
              <w:t>руб. с НДС (в т.ч. НДС 22</w:t>
            </w:r>
            <w:r w:rsidR="0039390A" w:rsidRPr="00D46AD6">
              <w:rPr>
                <w:b/>
              </w:rPr>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30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6D5893" w:rsidRDefault="005C1DBA" w:rsidP="00B1559F">
            <w:pPr>
              <w:jc w:val="both"/>
            </w:pPr>
            <w:r w:rsidRPr="009766C5">
              <w:t xml:space="preserve">Настоящее </w:t>
            </w:r>
            <w:r w:rsidR="00EE6936" w:rsidRPr="009766C5">
              <w:t>Извещ</w:t>
            </w:r>
            <w:r w:rsidRPr="009766C5">
              <w:t>ение размещено в Единой информационной системе в сфере закупок (далее – Единая информационная система),</w:t>
            </w:r>
            <w:r w:rsidR="00F158D1" w:rsidRPr="009766C5">
              <w:t xml:space="preserve">  а также на ЭТП (</w:t>
            </w:r>
            <w:hyperlink r:id="rId17" w:history="1">
              <w:r w:rsidR="006D5893" w:rsidRPr="001F7508">
                <w:rPr>
                  <w:rStyle w:val="af8"/>
                </w:rPr>
                <w:t>https://tender.lot-online.ru/</w:t>
              </w:r>
            </w:hyperlink>
            <w:r w:rsidR="006D5893">
              <w:t>)</w:t>
            </w:r>
          </w:p>
          <w:p w:rsidR="007F05ED" w:rsidRPr="009766C5" w:rsidRDefault="00437592" w:rsidP="00B1559F">
            <w:pPr>
              <w:jc w:val="both"/>
            </w:pPr>
            <w:r w:rsidRPr="00D46AD6">
              <w:rPr>
                <w:b/>
              </w:rPr>
              <w:t>«</w:t>
            </w:r>
            <w:r w:rsidR="00D46AD6" w:rsidRPr="00D46AD6">
              <w:rPr>
                <w:b/>
              </w:rPr>
              <w:t>12» февраля</w:t>
            </w:r>
            <w:r w:rsidR="00D46AD6">
              <w:t xml:space="preserve"> </w:t>
            </w:r>
            <w:r w:rsidRPr="006D5893">
              <w:rPr>
                <w:b/>
              </w:rPr>
              <w:t>20</w:t>
            </w:r>
            <w:r w:rsidR="006D5893" w:rsidRPr="006D5893">
              <w:rPr>
                <w:b/>
              </w:rPr>
              <w:t>26</w:t>
            </w:r>
            <w:r w:rsidRPr="009766C5">
              <w:t xml:space="preserve"> г.</w:t>
            </w:r>
            <w:r w:rsidR="007F05ED" w:rsidRPr="009766C5">
              <w:t xml:space="preserve"> и может быть получено для ознакомления любым заинтересованным лицом без взимания платы в течение срока</w:t>
            </w:r>
            <w:r w:rsidR="00DA3006" w:rsidRPr="009766C5">
              <w:t>,</w:t>
            </w:r>
            <w:r w:rsidR="007F05ED" w:rsidRPr="009766C5">
              <w:t xml:space="preserve"> определенного инструкциями и регламентами работы данных систем. </w:t>
            </w:r>
          </w:p>
          <w:p w:rsidR="006D7D15" w:rsidRPr="009766C5" w:rsidRDefault="005C1DBA" w:rsidP="00B1559F">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8"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rossetimr</w:t>
              </w:r>
              <w:proofErr w:type="spellEnd"/>
              <w:r w:rsidR="001A052A" w:rsidRPr="00F07F1A">
                <w:rPr>
                  <w:rStyle w:val="af8"/>
                  <w:rFonts w:ascii="PF Din Text Cond Pro Light" w:hAnsi="PF Din Text Cond Pro Light"/>
                  <w:b/>
                </w:rPr>
                <w:t>.</w:t>
              </w:r>
              <w:proofErr w:type="spellStart"/>
              <w:r w:rsidR="001A052A" w:rsidRPr="00F07F1A">
                <w:rPr>
                  <w:rStyle w:val="af8"/>
                  <w:rFonts w:ascii="PF Din Text Cond Pro Light" w:hAnsi="PF Din Text Cond Pro Light"/>
                  <w:b/>
                  <w:lang w:val="en-US"/>
                </w:rPr>
                <w:t>ru</w:t>
              </w:r>
              <w:proofErr w:type="spellEnd"/>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lastRenderedPageBreak/>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766C5" w:rsidRDefault="000C23E2" w:rsidP="00657600">
            <w:pPr>
              <w:jc w:val="both"/>
            </w:pPr>
            <w:bookmarkStart w:id="23" w:name="_Toc536605206"/>
            <w:bookmarkStart w:id="24"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D47021" w:rsidRPr="00D46AD6">
              <w:rPr>
                <w:b/>
              </w:rPr>
              <w:t>«</w:t>
            </w:r>
            <w:r w:rsidR="00D46AD6" w:rsidRPr="00D46AD6">
              <w:rPr>
                <w:b/>
              </w:rPr>
              <w:t>12</w:t>
            </w:r>
            <w:r w:rsidR="00D47021" w:rsidRPr="00D46AD6">
              <w:rPr>
                <w:b/>
              </w:rPr>
              <w:t>»</w:t>
            </w:r>
            <w:r w:rsidR="00D46AD6" w:rsidRPr="00D46AD6">
              <w:rPr>
                <w:b/>
              </w:rPr>
              <w:t xml:space="preserve"> февраля</w:t>
            </w:r>
            <w:r w:rsidR="00D46AD6">
              <w:t xml:space="preserve"> </w:t>
            </w:r>
            <w:r w:rsidR="00D47021" w:rsidRPr="006D5893">
              <w:rPr>
                <w:b/>
              </w:rPr>
              <w:t>20</w:t>
            </w:r>
            <w:r w:rsidR="006D5893" w:rsidRPr="006D5893">
              <w:rPr>
                <w:b/>
              </w:rPr>
              <w:t>26</w:t>
            </w:r>
            <w:r w:rsidR="000A24B5" w:rsidRPr="009766C5">
              <w:t xml:space="preserve"> </w:t>
            </w:r>
            <w:r w:rsidR="00D47021" w:rsidRPr="009766C5">
              <w:t>г.</w:t>
            </w:r>
            <w:bookmarkEnd w:id="23"/>
            <w:bookmarkEnd w:id="24"/>
          </w:p>
          <w:p w:rsidR="000C23E2" w:rsidRPr="009766C5" w:rsidRDefault="000C23E2" w:rsidP="00657600">
            <w:pPr>
              <w:jc w:val="both"/>
            </w:pPr>
            <w:bookmarkStart w:id="25" w:name="_Toc536605207"/>
            <w:bookmarkStart w:id="26"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7806ED">
              <w:t>23</w:t>
            </w:r>
            <w:r w:rsidRPr="009766C5">
              <w:t xml:space="preserve"> час. </w:t>
            </w:r>
            <w:r w:rsidR="007806ED">
              <w:t>59</w:t>
            </w:r>
            <w:r w:rsidRPr="009766C5">
              <w:t xml:space="preserve"> мин. </w:t>
            </w:r>
            <w:r w:rsidR="000A24B5" w:rsidRPr="009766C5">
              <w:t>«</w:t>
            </w:r>
            <w:r w:rsidR="00D46AD6">
              <w:rPr>
                <w:b/>
              </w:rPr>
              <w:t>13</w:t>
            </w:r>
            <w:r w:rsidR="000A24B5" w:rsidRPr="009766C5">
              <w:t xml:space="preserve">» </w:t>
            </w:r>
            <w:r w:rsidR="00D46AD6" w:rsidRPr="00D46AD6">
              <w:rPr>
                <w:b/>
              </w:rPr>
              <w:t>февраля</w:t>
            </w:r>
            <w:r w:rsidR="00D46AD6" w:rsidRPr="00D46AD6">
              <w:t xml:space="preserve"> </w:t>
            </w:r>
            <w:r w:rsidR="000A24B5" w:rsidRPr="006D5893">
              <w:rPr>
                <w:b/>
              </w:rPr>
              <w:t>20</w:t>
            </w:r>
            <w:r w:rsidR="006D5893" w:rsidRPr="006D5893">
              <w:rPr>
                <w:b/>
              </w:rPr>
              <w:t>26</w:t>
            </w:r>
            <w:r w:rsidR="000A24B5" w:rsidRPr="006D5893">
              <w:rPr>
                <w:b/>
              </w:rPr>
              <w:t>г</w:t>
            </w:r>
            <w:r w:rsidRPr="009766C5">
              <w:t>.</w:t>
            </w:r>
            <w:bookmarkEnd w:id="25"/>
            <w:bookmarkEnd w:id="26"/>
          </w:p>
          <w:p w:rsidR="000C23E2" w:rsidRPr="009766C5" w:rsidRDefault="000C23E2" w:rsidP="00657600">
            <w:pPr>
              <w:jc w:val="both"/>
            </w:pPr>
            <w:bookmarkStart w:id="27" w:name="_Toc536605208"/>
            <w:bookmarkStart w:id="28"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7"/>
            <w:bookmarkEnd w:id="28"/>
          </w:p>
          <w:p w:rsidR="00CE4BB4" w:rsidRPr="009766C5" w:rsidRDefault="00CE4BB4" w:rsidP="00657600">
            <w:pPr>
              <w:jc w:val="both"/>
            </w:pPr>
            <w:bookmarkStart w:id="29" w:name="_Toc536605209"/>
            <w:bookmarkStart w:id="30"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A013A1" w:rsidRPr="009766C5" w:rsidRDefault="00CE4BB4" w:rsidP="00657600">
            <w:pPr>
              <w:jc w:val="both"/>
              <w:rPr>
                <w:highlight w:val="yellow"/>
              </w:rPr>
            </w:pPr>
            <w:bookmarkStart w:id="31" w:name="_Toc536605210"/>
            <w:bookmarkStart w:id="32"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1"/>
            <w:bookmarkEnd w:id="32"/>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3" w:name="_Toc536624535"/>
            <w:r w:rsidRPr="009766C5">
              <w:t>Отмена закупки</w:t>
            </w:r>
            <w:bookmarkEnd w:id="33"/>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4" w:name="_Toc536605212"/>
            <w:bookmarkStart w:id="35" w:name="_Toc536624536"/>
            <w:r w:rsidRPr="009766C5">
              <w:t>Порядок и срок отзыва заявок  на участие, порядок внесения изменений в поданную заявку</w:t>
            </w:r>
            <w:bookmarkEnd w:id="34"/>
            <w:bookmarkEnd w:id="35"/>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6438BD">
        <w:tc>
          <w:tcPr>
            <w:tcW w:w="307" w:type="pct"/>
            <w:vAlign w:val="center"/>
          </w:tcPr>
          <w:p w:rsidR="00B833AE" w:rsidRPr="009766C5" w:rsidRDefault="00DA3006" w:rsidP="00461267">
            <w:r w:rsidRPr="009766C5">
              <w:t>20</w:t>
            </w:r>
          </w:p>
        </w:tc>
        <w:tc>
          <w:tcPr>
            <w:tcW w:w="1387"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306" w:type="pct"/>
            <w:vAlign w:val="center"/>
          </w:tcPr>
          <w:p w:rsidR="00B833AE" w:rsidRPr="009766C5" w:rsidRDefault="00B833AE" w:rsidP="00657600">
            <w:pPr>
              <w:jc w:val="both"/>
            </w:pPr>
            <w:r w:rsidRPr="009766C5">
              <w:t xml:space="preserve">Дата начала подачи заявок – с момента </w:t>
            </w:r>
            <w:r w:rsidR="00F158D1" w:rsidRPr="009766C5">
              <w:t>размещения</w:t>
            </w:r>
            <w:r w:rsidRPr="009766C5">
              <w:t xml:space="preserve"> </w:t>
            </w:r>
            <w:r w:rsidR="00EE6936" w:rsidRPr="009766C5">
              <w:t>Извещ</w:t>
            </w:r>
            <w:r w:rsidRPr="009766C5">
              <w:t xml:space="preserve">ения в ЕИС и на ЭТП </w:t>
            </w:r>
            <w:r w:rsidR="000A24B5" w:rsidRPr="00D46AD6">
              <w:rPr>
                <w:b/>
              </w:rPr>
              <w:t>«</w:t>
            </w:r>
            <w:r w:rsidR="00D46AD6" w:rsidRPr="00D46AD6">
              <w:rPr>
                <w:b/>
              </w:rPr>
              <w:t>12</w:t>
            </w:r>
            <w:r w:rsidR="000A24B5" w:rsidRPr="00D46AD6">
              <w:rPr>
                <w:b/>
              </w:rPr>
              <w:t xml:space="preserve">» </w:t>
            </w:r>
            <w:r w:rsidR="00D46AD6" w:rsidRPr="00D46AD6">
              <w:rPr>
                <w:b/>
              </w:rPr>
              <w:t>февраля</w:t>
            </w:r>
            <w:r w:rsidR="00D46AD6" w:rsidRPr="00D46AD6">
              <w:t xml:space="preserve"> </w:t>
            </w:r>
            <w:r w:rsidR="000A24B5" w:rsidRPr="006D5893">
              <w:rPr>
                <w:b/>
              </w:rPr>
              <w:t>20</w:t>
            </w:r>
            <w:r w:rsidR="006D5893" w:rsidRPr="006D5893">
              <w:rPr>
                <w:b/>
              </w:rPr>
              <w:t>26</w:t>
            </w:r>
            <w:r w:rsidR="000A24B5" w:rsidRPr="009766C5">
              <w:t>г</w:t>
            </w:r>
            <w:r w:rsidRPr="009766C5">
              <w:rPr>
                <w:rFonts w:eastAsia="MS Mincho"/>
              </w:rPr>
              <w:t>.</w:t>
            </w:r>
          </w:p>
          <w:p w:rsidR="00B833AE" w:rsidRPr="009766C5" w:rsidRDefault="00B833AE" w:rsidP="00D46AD6">
            <w:pPr>
              <w:jc w:val="both"/>
            </w:pPr>
            <w:r w:rsidRPr="009766C5">
              <w:t xml:space="preserve">Дата </w:t>
            </w:r>
            <w:r w:rsidR="00D46AD6">
              <w:t xml:space="preserve">окончания срока подачи заявок – </w:t>
            </w:r>
            <w:r w:rsidR="00D46AD6" w:rsidRPr="00D46AD6">
              <w:rPr>
                <w:b/>
              </w:rPr>
              <w:t>10</w:t>
            </w:r>
            <w:r w:rsidRPr="009766C5">
              <w:t xml:space="preserve"> часов </w:t>
            </w:r>
            <w:r w:rsidRPr="00D46AD6">
              <w:rPr>
                <w:b/>
              </w:rPr>
              <w:t>00</w:t>
            </w:r>
            <w:r w:rsidRPr="009766C5">
              <w:t xml:space="preserve"> минут по московскому времени </w:t>
            </w:r>
            <w:r w:rsidR="000A24B5" w:rsidRPr="00D46AD6">
              <w:rPr>
                <w:b/>
              </w:rPr>
              <w:t>«</w:t>
            </w:r>
            <w:r w:rsidR="00D46AD6" w:rsidRPr="00D46AD6">
              <w:rPr>
                <w:b/>
              </w:rPr>
              <w:t>19</w:t>
            </w:r>
            <w:r w:rsidR="000A24B5" w:rsidRPr="00D46AD6">
              <w:rPr>
                <w:b/>
              </w:rPr>
              <w:t xml:space="preserve">» </w:t>
            </w:r>
            <w:r w:rsidR="00D46AD6" w:rsidRPr="00D46AD6">
              <w:rPr>
                <w:b/>
              </w:rPr>
              <w:t>февраля</w:t>
            </w:r>
            <w:r w:rsidR="00D46AD6" w:rsidRPr="00D46AD6">
              <w:t xml:space="preserve"> </w:t>
            </w:r>
            <w:r w:rsidR="000A24B5" w:rsidRPr="006D5893">
              <w:rPr>
                <w:b/>
              </w:rPr>
              <w:t>20</w:t>
            </w:r>
            <w:r w:rsidR="006D5893" w:rsidRPr="006D5893">
              <w:rPr>
                <w:b/>
              </w:rPr>
              <w:t>26</w:t>
            </w:r>
            <w:r w:rsidR="000A24B5" w:rsidRPr="006D5893">
              <w:rPr>
                <w:b/>
              </w:rPr>
              <w:t>г</w:t>
            </w:r>
            <w:r w:rsidRPr="009766C5">
              <w:rPr>
                <w:rFonts w:eastAsia="MS Mincho"/>
              </w:rPr>
              <w:t>.</w:t>
            </w:r>
            <w:r w:rsidR="000A24B5" w:rsidRPr="009766C5">
              <w:rPr>
                <w:rFonts w:eastAsia="MS Mincho"/>
              </w:rPr>
              <w:t xml:space="preserve"> </w:t>
            </w:r>
            <w:r w:rsidRPr="009766C5">
              <w:t xml:space="preserve">через соответствующий функционал электронной торговой площадки </w:t>
            </w:r>
            <w:r w:rsidR="00144B25">
              <w:t>ЭТП</w:t>
            </w:r>
            <w:r w:rsidRPr="009766C5">
              <w:t xml:space="preserve">. </w:t>
            </w:r>
          </w:p>
        </w:tc>
      </w:tr>
      <w:tr w:rsidR="006438BD" w:rsidRPr="009766C5" w:rsidTr="006438BD">
        <w:tc>
          <w:tcPr>
            <w:tcW w:w="307" w:type="pct"/>
            <w:vAlign w:val="center"/>
          </w:tcPr>
          <w:p w:rsidR="006438BD" w:rsidRPr="009766C5" w:rsidRDefault="006438BD" w:rsidP="00461267">
            <w:r>
              <w:t>21</w:t>
            </w:r>
          </w:p>
        </w:tc>
        <w:tc>
          <w:tcPr>
            <w:tcW w:w="1387" w:type="pct"/>
            <w:vAlign w:val="center"/>
          </w:tcPr>
          <w:p w:rsidR="006438BD" w:rsidRPr="009766C5" w:rsidRDefault="006438BD" w:rsidP="00461267">
            <w:r>
              <w:t>Дата и время вскрытия заявок, поступивших на участие в закупке</w:t>
            </w:r>
          </w:p>
        </w:tc>
        <w:tc>
          <w:tcPr>
            <w:tcW w:w="3306" w:type="pct"/>
            <w:vAlign w:val="center"/>
          </w:tcPr>
          <w:p w:rsidR="006438BD" w:rsidRPr="009766C5" w:rsidRDefault="006438BD" w:rsidP="0012511D">
            <w:pPr>
              <w:jc w:val="both"/>
            </w:pPr>
            <w:r>
              <w:t xml:space="preserve">Вскрытие заявок, поступивших на участие в закупке, состоится  в </w:t>
            </w:r>
            <w:r w:rsidR="00D46AD6" w:rsidRPr="00D46AD6">
              <w:rPr>
                <w:b/>
              </w:rPr>
              <w:t>10:00</w:t>
            </w:r>
            <w:r>
              <w:t xml:space="preserve"> </w:t>
            </w:r>
            <w:r w:rsidRPr="0012511D">
              <w:rPr>
                <w:b/>
              </w:rPr>
              <w:t>«</w:t>
            </w:r>
            <w:r w:rsidR="0012511D" w:rsidRPr="0012511D">
              <w:rPr>
                <w:b/>
              </w:rPr>
              <w:t>19» февраля</w:t>
            </w:r>
            <w:r w:rsidR="0012511D">
              <w:t xml:space="preserve"> </w:t>
            </w:r>
            <w:r w:rsidRPr="006D5893">
              <w:rPr>
                <w:b/>
              </w:rPr>
              <w:t>20</w:t>
            </w:r>
            <w:r w:rsidR="006D5893" w:rsidRPr="006D5893">
              <w:rPr>
                <w:b/>
              </w:rPr>
              <w:t>26</w:t>
            </w:r>
            <w:r w:rsidRPr="006D5893">
              <w:rPr>
                <w:b/>
              </w:rPr>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________________.</w:t>
            </w:r>
          </w:p>
        </w:tc>
      </w:tr>
      <w:tr w:rsidR="006438BD" w:rsidRPr="009766C5" w:rsidTr="006438BD">
        <w:tc>
          <w:tcPr>
            <w:tcW w:w="307" w:type="pct"/>
            <w:vAlign w:val="center"/>
          </w:tcPr>
          <w:p w:rsidR="006438BD" w:rsidRPr="009766C5" w:rsidRDefault="006438BD" w:rsidP="00461267">
            <w:r w:rsidRPr="009766C5">
              <w:t>2</w:t>
            </w:r>
            <w:r>
              <w:t>2</w:t>
            </w:r>
          </w:p>
        </w:tc>
        <w:tc>
          <w:tcPr>
            <w:tcW w:w="1387" w:type="pct"/>
            <w:vAlign w:val="center"/>
          </w:tcPr>
          <w:p w:rsidR="006438BD" w:rsidRPr="009766C5" w:rsidRDefault="006438BD" w:rsidP="00461267">
            <w:r w:rsidRPr="009766C5">
              <w:t>Возможность проведения переторжки</w:t>
            </w:r>
          </w:p>
        </w:tc>
        <w:tc>
          <w:tcPr>
            <w:tcW w:w="3306" w:type="pct"/>
            <w:vAlign w:val="center"/>
          </w:tcPr>
          <w:p w:rsidR="006438BD" w:rsidRPr="006D5893" w:rsidRDefault="006438BD" w:rsidP="00657600">
            <w:pPr>
              <w:jc w:val="both"/>
              <w:rPr>
                <w:b/>
              </w:rPr>
            </w:pPr>
            <w:r w:rsidRPr="006D5893">
              <w:rPr>
                <w:b/>
              </w:rPr>
              <w:t>не предусмотрена</w:t>
            </w:r>
          </w:p>
          <w:p w:rsidR="007806ED" w:rsidRPr="009766C5" w:rsidRDefault="007806ED" w:rsidP="00657600">
            <w:pPr>
              <w:jc w:val="both"/>
            </w:pPr>
          </w:p>
        </w:tc>
      </w:tr>
      <w:tr w:rsidR="006438BD" w:rsidRPr="009766C5" w:rsidTr="006438BD">
        <w:tc>
          <w:tcPr>
            <w:tcW w:w="307" w:type="pct"/>
            <w:vAlign w:val="center"/>
          </w:tcPr>
          <w:p w:rsidR="006438BD" w:rsidRPr="009766C5" w:rsidRDefault="006438BD" w:rsidP="00461267">
            <w:r w:rsidRPr="009766C5">
              <w:t>2</w:t>
            </w:r>
            <w:r>
              <w:t>3</w:t>
            </w:r>
          </w:p>
        </w:tc>
        <w:tc>
          <w:tcPr>
            <w:tcW w:w="1387"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306" w:type="pct"/>
            <w:vAlign w:val="center"/>
          </w:tcPr>
          <w:p w:rsidR="006438BD" w:rsidRPr="0012511D" w:rsidRDefault="006438BD" w:rsidP="006438BD">
            <w:pPr>
              <w:jc w:val="both"/>
            </w:pPr>
            <w:r w:rsidRPr="0012511D">
              <w:t>1)Рассмотрение зая</w:t>
            </w:r>
            <w:r w:rsidR="0012511D">
              <w:t xml:space="preserve">вок осуществляется не позднее </w:t>
            </w:r>
            <w:r w:rsidR="0012511D" w:rsidRPr="0012511D">
              <w:rPr>
                <w:b/>
              </w:rPr>
              <w:t>21:00</w:t>
            </w:r>
            <w:r w:rsidR="0012511D" w:rsidRPr="0012511D">
              <w:t xml:space="preserve"> </w:t>
            </w:r>
            <w:r w:rsidR="0012511D" w:rsidRPr="0012511D">
              <w:rPr>
                <w:b/>
              </w:rPr>
              <w:t>«25» февраля 2026</w:t>
            </w:r>
            <w:r w:rsidR="00924CA4" w:rsidRPr="0012511D">
              <w:rPr>
                <w:b/>
              </w:rPr>
              <w:t>г.</w:t>
            </w:r>
            <w:r w:rsidR="00924CA4" w:rsidRPr="0012511D">
              <w:t xml:space="preserve"> </w:t>
            </w:r>
            <w:r w:rsidRPr="0012511D">
              <w:t xml:space="preserve"> по московскому времени.</w:t>
            </w:r>
          </w:p>
          <w:p w:rsidR="006438BD" w:rsidRPr="009766C5" w:rsidRDefault="007806ED" w:rsidP="006438BD">
            <w:pPr>
              <w:jc w:val="both"/>
            </w:pPr>
            <w:r w:rsidRPr="0012511D">
              <w:t>2</w:t>
            </w:r>
            <w:r w:rsidR="006438BD" w:rsidRPr="0012511D">
              <w:t xml:space="preserve">) Подведение итогов состоится: не позднее </w:t>
            </w:r>
            <w:r w:rsidR="0012511D" w:rsidRPr="0012511D">
              <w:rPr>
                <w:b/>
              </w:rPr>
              <w:t>21:00</w:t>
            </w:r>
            <w:r w:rsidR="0012511D">
              <w:t xml:space="preserve"> </w:t>
            </w:r>
            <w:r w:rsidR="0012511D" w:rsidRPr="0012511D">
              <w:rPr>
                <w:b/>
              </w:rPr>
              <w:t>«26»</w:t>
            </w:r>
            <w:r w:rsidR="0012511D">
              <w:t xml:space="preserve"> </w:t>
            </w:r>
            <w:r w:rsidR="0012511D" w:rsidRPr="0012511D">
              <w:rPr>
                <w:b/>
              </w:rPr>
              <w:t>февраля 2026</w:t>
            </w:r>
            <w:r w:rsidR="006438BD" w:rsidRPr="0012511D">
              <w:rPr>
                <w:b/>
              </w:rPr>
              <w:t>г.</w:t>
            </w:r>
            <w:r w:rsidR="006438BD" w:rsidRPr="0012511D">
              <w:t xml:space="preserve"> по московскому времени.</w:t>
            </w:r>
          </w:p>
          <w:p w:rsidR="006438BD" w:rsidRDefault="006438BD" w:rsidP="006438BD">
            <w:pPr>
              <w:jc w:val="both"/>
            </w:pPr>
          </w:p>
          <w:p w:rsidR="006438BD" w:rsidRPr="009766C5" w:rsidRDefault="006438BD" w:rsidP="00657600">
            <w:pPr>
              <w:jc w:val="both"/>
            </w:pP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607408" w:rsidP="00461267">
            <w:r>
              <w:t>Условия и порядок предоставления национального режима</w:t>
            </w:r>
          </w:p>
        </w:tc>
        <w:tc>
          <w:tcPr>
            <w:tcW w:w="3306" w:type="pct"/>
            <w:vAlign w:val="center"/>
          </w:tcPr>
          <w:p w:rsidR="006438BD" w:rsidRPr="009766C5" w:rsidRDefault="00607408"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006438BD" w:rsidRPr="009766C5">
              <w:t>указан</w:t>
            </w:r>
            <w:r>
              <w:t>ы</w:t>
            </w:r>
            <w:r w:rsidR="006438BD" w:rsidRPr="009766C5">
              <w:t xml:space="preserve">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A51E2" w:rsidRPr="009766C5" w:rsidTr="006438BD">
        <w:tc>
          <w:tcPr>
            <w:tcW w:w="307" w:type="pct"/>
            <w:vAlign w:val="center"/>
          </w:tcPr>
          <w:p w:rsidR="00CA51E2" w:rsidRPr="009766C5" w:rsidRDefault="00CA51E2" w:rsidP="00CA51E2">
            <w:r w:rsidRPr="009766C5">
              <w:lastRenderedPageBreak/>
              <w:t>2</w:t>
            </w:r>
            <w:r>
              <w:t>9</w:t>
            </w:r>
          </w:p>
        </w:tc>
        <w:tc>
          <w:tcPr>
            <w:tcW w:w="1387" w:type="pct"/>
            <w:vAlign w:val="center"/>
          </w:tcPr>
          <w:p w:rsidR="00CA51E2" w:rsidRPr="009766C5" w:rsidRDefault="00CA51E2" w:rsidP="00CA51E2">
            <w:r w:rsidRPr="009766C5">
              <w:t>Обеспечение исполнения договора</w:t>
            </w:r>
          </w:p>
        </w:tc>
        <w:tc>
          <w:tcPr>
            <w:tcW w:w="3306" w:type="pct"/>
            <w:vAlign w:val="center"/>
          </w:tcPr>
          <w:p w:rsidR="00CA51E2" w:rsidRDefault="00CA51E2" w:rsidP="00CA51E2">
            <w:pPr>
              <w:jc w:val="both"/>
            </w:pPr>
            <w:r>
              <w:t xml:space="preserve">Случаи предоставления обеспечения по договору указаны в Приложении </w:t>
            </w:r>
            <w:r w:rsidRPr="006D5893">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3</w:t>
            </w:r>
            <w:r>
              <w:t>3</w:t>
            </w:r>
          </w:p>
        </w:tc>
        <w:tc>
          <w:tcPr>
            <w:tcW w:w="1387" w:type="pct"/>
            <w:vAlign w:val="center"/>
          </w:tcPr>
          <w:p w:rsidR="006438BD" w:rsidRPr="009766C5" w:rsidRDefault="006438BD" w:rsidP="00461267">
            <w:r w:rsidRPr="009766C5">
              <w:t>Количество договоров по результатам закупки</w:t>
            </w:r>
          </w:p>
        </w:tc>
        <w:tc>
          <w:tcPr>
            <w:tcW w:w="3306" w:type="pct"/>
            <w:vAlign w:val="center"/>
          </w:tcPr>
          <w:p w:rsidR="006438BD" w:rsidRPr="009766C5" w:rsidRDefault="006438BD" w:rsidP="0012511D">
            <w:pPr>
              <w:jc w:val="both"/>
            </w:pPr>
            <w:r w:rsidRPr="009766C5">
              <w:t>По</w:t>
            </w:r>
            <w:r w:rsidR="0012511D">
              <w:t xml:space="preserve"> результатам закупки будет заключен</w:t>
            </w:r>
            <w:r w:rsidRPr="009766C5">
              <w:t xml:space="preserve"> </w:t>
            </w:r>
            <w:r w:rsidR="0012511D" w:rsidRPr="0012511D">
              <w:rPr>
                <w:b/>
              </w:rPr>
              <w:t>1</w:t>
            </w:r>
            <w:r w:rsidR="0012511D">
              <w:t xml:space="preserve"> договор </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9766C5" w:rsidRDefault="006438BD" w:rsidP="00461267">
            <w:bookmarkStart w:id="38" w:name="_Toc536605214"/>
            <w:bookmarkStart w:id="39" w:name="_Toc536624538"/>
            <w:r w:rsidRPr="009766C5">
              <w:t>Заключение договора по результатам закупки</w:t>
            </w:r>
            <w:bookmarkEnd w:id="38"/>
            <w:bookmarkEnd w:id="39"/>
          </w:p>
        </w:tc>
        <w:tc>
          <w:tcPr>
            <w:tcW w:w="3306"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306" w:type="pct"/>
            <w:vAlign w:val="center"/>
          </w:tcPr>
          <w:p w:rsidR="006438BD" w:rsidRPr="009766C5" w:rsidRDefault="006438BD" w:rsidP="00657600">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9766C5">
              <w:t xml:space="preserve">Рассмотрение </w:t>
            </w:r>
            <w:bookmarkEnd w:id="40"/>
            <w:bookmarkEnd w:id="41"/>
            <w:bookmarkEnd w:id="42"/>
            <w:bookmarkEnd w:id="43"/>
            <w:bookmarkEnd w:id="44"/>
            <w:bookmarkEnd w:id="45"/>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rPr>
                <w:rFonts w:eastAsia="MS Mincho"/>
              </w:rPr>
            </w:pPr>
          </w:p>
          <w:p w:rsidR="006438BD" w:rsidRPr="009766C5" w:rsidRDefault="006438BD" w:rsidP="00657600">
            <w:pPr>
              <w:jc w:val="both"/>
            </w:pPr>
            <w:r w:rsidRPr="009766C5">
              <w:t>Приложение № 3. Образцы форм основных документов, включаемых в заявку.</w:t>
            </w:r>
          </w:p>
          <w:p w:rsidR="006438BD" w:rsidRPr="009766C5" w:rsidRDefault="006438BD" w:rsidP="00657600">
            <w:pPr>
              <w:jc w:val="both"/>
            </w:pP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RDefault="006438BD" w:rsidP="00657600">
            <w:pPr>
              <w:jc w:val="both"/>
              <w:rPr>
                <w:rFonts w:eastAsia="MS Mincho"/>
              </w:rPr>
            </w:pPr>
          </w:p>
          <w:p w:rsidR="006438BD" w:rsidRPr="009766C5" w:rsidRDefault="006438BD" w:rsidP="00657600">
            <w:pPr>
              <w:jc w:val="both"/>
              <w:rPr>
                <w:rFonts w:eastAsia="MS Mincho"/>
              </w:rPr>
            </w:pPr>
            <w:r w:rsidRPr="009766C5">
              <w:rPr>
                <w:rFonts w:eastAsia="MS Mincho"/>
              </w:rPr>
              <w:t>Приложение № 5. Проект договора.</w:t>
            </w:r>
          </w:p>
          <w:p w:rsidR="006438BD" w:rsidRPr="009766C5" w:rsidDel="004752B5" w:rsidRDefault="006438BD" w:rsidP="00657600">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91625404"/>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91625405"/>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являться субъектом МСП и быть включенным в единый реестр субъектов малого и среднего предпринимательства</w:t>
      </w:r>
      <w:r w:rsidR="00496E41">
        <w:rPr>
          <w:rFonts w:eastAsia="Arial Unicode MS"/>
          <w:bCs w:val="0"/>
          <w:szCs w:val="24"/>
        </w:rPr>
        <w:t xml:space="preserve">, </w:t>
      </w:r>
      <w:r w:rsidR="00496E41" w:rsidRPr="00496E41">
        <w:rPr>
          <w:rFonts w:eastAsia="Arial Unicode MS"/>
          <w:bCs w:val="0"/>
          <w:szCs w:val="24"/>
          <w:highlight w:val="yellow"/>
        </w:rPr>
        <w:t xml:space="preserve">а </w:t>
      </w:r>
      <w:r w:rsidR="00496E41" w:rsidRPr="00496E41">
        <w:rPr>
          <w:highlight w:val="yellow"/>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496E41">
        <w:rPr>
          <w:rFonts w:eastAsia="Arial Unicode MS"/>
          <w:bCs w:val="0"/>
          <w:szCs w:val="24"/>
          <w:highlight w:val="yellow"/>
        </w:rPr>
        <w:t>и включен в единый реестр субъектов малого и среднего предпринимательства</w:t>
      </w:r>
      <w:r w:rsidR="00496E4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91625406"/>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91625407"/>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 xml:space="preserve">данное требование применяется только на выполнение СМР по </w:t>
      </w:r>
      <w:r w:rsidRPr="007C30E6">
        <w:rPr>
          <w:i/>
          <w:highlight w:val="lightGray"/>
        </w:rPr>
        <w:lastRenderedPageBreak/>
        <w:t>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19"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w:t>
      </w:r>
      <w:proofErr w:type="gramStart"/>
      <w:r w:rsidRPr="009766C5">
        <w:rPr>
          <w:sz w:val="24"/>
          <w:szCs w:val="24"/>
        </w:rPr>
        <w:t>площадке  в</w:t>
      </w:r>
      <w:proofErr w:type="gramEnd"/>
      <w:r w:rsidRPr="009766C5">
        <w:rPr>
          <w:sz w:val="24"/>
          <w:szCs w:val="24"/>
        </w:rPr>
        <w:t xml:space="preserve"> доступном для прочтения формате (предпочтительнее формат *.</w:t>
      </w:r>
      <w:proofErr w:type="spellStart"/>
      <w:r w:rsidRPr="009766C5">
        <w:rPr>
          <w:sz w:val="24"/>
          <w:szCs w:val="24"/>
        </w:rPr>
        <w:t>pdf</w:t>
      </w:r>
      <w:proofErr w:type="spellEnd"/>
      <w:r w:rsidRPr="009766C5">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 xml:space="preserve">Общие требования к Заявке, подача Заявок и их прием. (Пример: «1. Предложение.pdf», «2. Анкета.pdf» и </w:t>
      </w:r>
      <w:proofErr w:type="spellStart"/>
      <w:r w:rsidRPr="009766C5">
        <w:rPr>
          <w:i/>
          <w:sz w:val="24"/>
          <w:szCs w:val="24"/>
        </w:rPr>
        <w:t>т.д</w:t>
      </w:r>
      <w:proofErr w:type="spellEnd"/>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91625408"/>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w:t>
      </w:r>
      <w:r w:rsidRPr="009766C5">
        <w:rPr>
          <w:sz w:val="24"/>
          <w:szCs w:val="24"/>
        </w:rPr>
        <w:lastRenderedPageBreak/>
        <w:t>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91625409"/>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91625410"/>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91625411"/>
      <w:r w:rsidRPr="009766C5">
        <w:rPr>
          <w:sz w:val="24"/>
          <w:szCs w:val="24"/>
        </w:rPr>
        <w:t>Требования к цене Заявки участника</w:t>
      </w:r>
      <w:bookmarkEnd w:id="68"/>
    </w:p>
    <w:p w:rsidR="00EC0EF6" w:rsidRPr="009766C5" w:rsidRDefault="00EC0EF6" w:rsidP="007C499C">
      <w:pPr>
        <w:pStyle w:val="aa"/>
        <w:numPr>
          <w:ilvl w:val="0"/>
          <w:numId w:val="32"/>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7C499C">
      <w:pPr>
        <w:pStyle w:val="aa"/>
        <w:numPr>
          <w:ilvl w:val="0"/>
          <w:numId w:val="32"/>
        </w:numPr>
        <w:tabs>
          <w:tab w:val="left" w:pos="1276"/>
        </w:tabs>
        <w:ind w:left="0" w:firstLine="567"/>
        <w:jc w:val="both"/>
      </w:pPr>
      <w:bookmarkStart w:id="71" w:name="_Toc536605224"/>
      <w:bookmarkStart w:id="72" w:name="_Toc536624548"/>
      <w:r w:rsidRPr="009766C5">
        <w:t xml:space="preserve">Указание большей цены является основанием для отклонения Заявки Участника. </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91625412"/>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91625413"/>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w:t>
      </w:r>
      <w:r w:rsidRPr="009766C5">
        <w:rPr>
          <w:sz w:val="24"/>
          <w:szCs w:val="24"/>
        </w:rPr>
        <w:lastRenderedPageBreak/>
        <w:t xml:space="preserve">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91625414"/>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91625416"/>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lastRenderedPageBreak/>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7"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7"/>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8"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2"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92"/>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3"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6"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7"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97"/>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8"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w:t>
      </w:r>
      <w:proofErr w:type="gramStart"/>
      <w:r w:rsidRPr="00BE0935">
        <w:rPr>
          <w:sz w:val="24"/>
          <w:szCs w:val="24"/>
        </w:rPr>
        <w:t>Извещения,  в</w:t>
      </w:r>
      <w:proofErr w:type="gramEnd"/>
      <w:r w:rsidRPr="00BE0935">
        <w:rPr>
          <w:sz w:val="24"/>
          <w:szCs w:val="24"/>
        </w:rPr>
        <w:t xml:space="preserve">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91625429"/>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w:t>
      </w:r>
      <w:proofErr w:type="gramStart"/>
      <w:r w:rsidRPr="00FE3F27">
        <w:rPr>
          <w:sz w:val="24"/>
          <w:szCs w:val="24"/>
        </w:rPr>
        <w:t>заявки</w:t>
      </w:r>
      <w:proofErr w:type="gramEnd"/>
      <w:r w:rsidRPr="00FE3F27">
        <w:rPr>
          <w:sz w:val="24"/>
          <w:szCs w:val="24"/>
        </w:rPr>
        <w:t xml:space="preserve">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3"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sidRPr="00F74F9F">
        <w:rPr>
          <w:sz w:val="24"/>
          <w:szCs w:val="24"/>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F74F9F">
        <w:rPr>
          <w:sz w:val="24"/>
          <w:szCs w:val="24"/>
        </w:rPr>
        <w:t>пп</w:t>
      </w:r>
      <w:proofErr w:type="spellEnd"/>
      <w:r w:rsidRPr="00F74F9F">
        <w:rPr>
          <w:sz w:val="24"/>
          <w:szCs w:val="24"/>
        </w:rPr>
        <w:t xml:space="preserve">.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BE0935">
        <w:rPr>
          <w:sz w:val="24"/>
          <w:szCs w:val="24"/>
        </w:rPr>
        <w:t>т.п</w:t>
      </w:r>
      <w:proofErr w:type="spellEnd"/>
      <w:r w:rsidRPr="00BE0935">
        <w:rPr>
          <w:sz w:val="24"/>
          <w:szCs w:val="24"/>
        </w:rPr>
        <w:t>;</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sidRPr="00BE0935">
        <w:rPr>
          <w:sz w:val="24"/>
          <w:szCs w:val="24"/>
        </w:rPr>
        <w:t>в Закупке</w:t>
      </w:r>
      <w:proofErr w:type="gramEnd"/>
      <w:r w:rsidRPr="00BE0935">
        <w:rPr>
          <w:sz w:val="24"/>
          <w:szCs w:val="24"/>
        </w:rPr>
        <w:t xml:space="preserve">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74F9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D50F40">
        <w:t>информация</w:t>
      </w:r>
      <w:proofErr w:type="gramEnd"/>
      <w:r w:rsidRPr="00D50F40">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 xml:space="preserve">а) после поступления от Инициатора закупки письменного обращения к Организатору </w:t>
      </w:r>
      <w:proofErr w:type="gramStart"/>
      <w:r>
        <w:t>закупки  о</w:t>
      </w:r>
      <w:proofErr w:type="gramEnd"/>
      <w:r>
        <w:t xml:space="preserve">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1625432"/>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8"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8"/>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proofErr w:type="gramStart"/>
      <w:r w:rsidR="00924CA4">
        <w:rPr>
          <w:sz w:val="24"/>
          <w:szCs w:val="24"/>
        </w:rPr>
        <w:t>изменением</w:t>
      </w:r>
      <w:proofErr w:type="gramEnd"/>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sidR="00B34FAF">
        <w:rPr>
          <w:sz w:val="24"/>
          <w:szCs w:val="24"/>
        </w:rPr>
        <w:t>цен</w:t>
      </w:r>
      <w:proofErr w:type="gramEnd"/>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91625433"/>
      <w:r w:rsidRPr="009766C5">
        <w:rPr>
          <w:rFonts w:ascii="Times New Roman" w:hAnsi="Times New Roman" w:cs="Times New Roman"/>
          <w:i w:val="0"/>
          <w:sz w:val="24"/>
          <w:szCs w:val="24"/>
        </w:rPr>
        <w:t>Проведение преддоговорных переговоров</w:t>
      </w:r>
      <w:bookmarkEnd w:id="111"/>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2" w:name="_Toc182991737"/>
      <w:bookmarkStart w:id="113"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2"/>
      <w:bookmarkEnd w:id="113"/>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8"/>
      <w:bookmarkStart w:id="115"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4"/>
      <w:bookmarkEnd w:id="115"/>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6" w:name="_Toc182991739"/>
      <w:bookmarkStart w:id="117" w:name="_Toc191625436"/>
      <w:r w:rsidRPr="00F74F9F">
        <w:rPr>
          <w:rFonts w:ascii="Times New Roman" w:hAnsi="Times New Roman" w:cs="Times New Roman"/>
          <w:b w:val="0"/>
          <w:bCs w:val="0"/>
          <w:sz w:val="24"/>
          <w:szCs w:val="24"/>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16"/>
      <w:bookmarkEnd w:id="117"/>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8" w:name="_Ref55280474"/>
      <w:bookmarkStart w:id="119" w:name="_Toc55285356"/>
      <w:bookmarkStart w:id="120" w:name="_Toc55305388"/>
      <w:bookmarkStart w:id="121" w:name="_Toc57314659"/>
      <w:bookmarkStart w:id="122" w:name="_Toc69728973"/>
      <w:bookmarkStart w:id="123" w:name="_Toc509318707"/>
      <w:bookmarkStart w:id="124" w:name="_Toc191625437"/>
      <w:r w:rsidRPr="009766C5">
        <w:rPr>
          <w:rFonts w:ascii="Times New Roman" w:hAnsi="Times New Roman" w:cs="Times New Roman"/>
          <w:i w:val="0"/>
          <w:sz w:val="24"/>
          <w:szCs w:val="24"/>
        </w:rPr>
        <w:t>Подписание Договора</w:t>
      </w:r>
      <w:bookmarkEnd w:id="118"/>
      <w:bookmarkEnd w:id="119"/>
      <w:bookmarkEnd w:id="120"/>
      <w:bookmarkEnd w:id="121"/>
      <w:bookmarkEnd w:id="122"/>
      <w:bookmarkEnd w:id="123"/>
      <w:bookmarkEnd w:id="124"/>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sidRPr="009766C5">
        <w:rPr>
          <w:bCs/>
        </w:rPr>
        <w:t>или</w:t>
      </w:r>
      <w:proofErr w:type="gramEnd"/>
      <w:r w:rsidRPr="009766C5">
        <w:rPr>
          <w:bCs/>
        </w:rPr>
        <w:t xml:space="preserve">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5"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5"/>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509318711"/>
      <w:bookmarkStart w:id="127"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6"/>
      <w:bookmarkEnd w:id="127"/>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8" w:name="_Toc182991742"/>
      <w:bookmarkStart w:id="129"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8"/>
      <w:bookmarkEnd w:id="129"/>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lastRenderedPageBreak/>
        <w:t>извещения</w:t>
      </w:r>
      <w:r w:rsidRPr="009766C5">
        <w:t xml:space="preserve"> о закупке) относительно </w:t>
      </w:r>
      <w:r>
        <w:t>НМЦ</w:t>
      </w:r>
      <w:r w:rsidRPr="009766C5">
        <w:t xml:space="preserve">, указанной Заказчиком в извещении о проведении 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597"/>
        <w:gridCol w:w="2282"/>
        <w:gridCol w:w="2314"/>
        <w:gridCol w:w="2282"/>
        <w:gridCol w:w="2363"/>
      </w:tblGrid>
      <w:tr w:rsidR="00CB1394" w:rsidRPr="007A2F92" w:rsidTr="00C42A82">
        <w:tc>
          <w:tcPr>
            <w:tcW w:w="303" w:type="pct"/>
            <w:vMerge w:val="restart"/>
          </w:tcPr>
          <w:p w:rsidR="00CB1394" w:rsidRPr="007A2F92" w:rsidRDefault="00CB1394" w:rsidP="00C42A82">
            <w:pPr>
              <w:rPr>
                <w:sz w:val="18"/>
                <w:szCs w:val="18"/>
              </w:rPr>
            </w:pPr>
          </w:p>
          <w:p w:rsidR="00CB1394" w:rsidRPr="007A2F92" w:rsidRDefault="00CB1394" w:rsidP="00C42A82">
            <w:pPr>
              <w:rPr>
                <w:sz w:val="18"/>
                <w:szCs w:val="18"/>
              </w:rPr>
            </w:pPr>
            <w:r w:rsidRPr="007A2F92">
              <w:rPr>
                <w:sz w:val="18"/>
                <w:szCs w:val="18"/>
              </w:rPr>
              <w:t>№</w:t>
            </w:r>
          </w:p>
        </w:tc>
        <w:tc>
          <w:tcPr>
            <w:tcW w:w="3495" w:type="pct"/>
            <w:gridSpan w:val="3"/>
          </w:tcPr>
          <w:p w:rsidR="00CB1394" w:rsidRPr="007A2F92" w:rsidRDefault="00CB1394" w:rsidP="00C42A82">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C42A82">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C42A82">
        <w:tc>
          <w:tcPr>
            <w:tcW w:w="303" w:type="pct"/>
            <w:vMerge/>
          </w:tcPr>
          <w:p w:rsidR="00CB1394" w:rsidRPr="007A2F92" w:rsidRDefault="00CB1394" w:rsidP="00C42A82">
            <w:pPr>
              <w:rPr>
                <w:b/>
                <w:sz w:val="18"/>
                <w:szCs w:val="18"/>
              </w:rPr>
            </w:pPr>
          </w:p>
        </w:tc>
        <w:tc>
          <w:tcPr>
            <w:tcW w:w="1160" w:type="pct"/>
          </w:tcPr>
          <w:p w:rsidR="00CB1394" w:rsidRPr="007A2F92" w:rsidRDefault="00CB1394" w:rsidP="00C42A82">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C42A82">
            <w:pPr>
              <w:rPr>
                <w:sz w:val="18"/>
                <w:szCs w:val="18"/>
              </w:rPr>
            </w:pPr>
            <w:r w:rsidRPr="007A2F92">
              <w:rPr>
                <w:sz w:val="18"/>
                <w:szCs w:val="18"/>
              </w:rPr>
              <w:t xml:space="preserve">Авансирование </w:t>
            </w:r>
          </w:p>
        </w:tc>
        <w:tc>
          <w:tcPr>
            <w:tcW w:w="1160" w:type="pct"/>
          </w:tcPr>
          <w:p w:rsidR="00CB1394" w:rsidRPr="007A2F92" w:rsidRDefault="00CB1394" w:rsidP="00C42A82">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C42A82">
            <w:pPr>
              <w:rPr>
                <w:b/>
                <w:sz w:val="18"/>
                <w:szCs w:val="18"/>
              </w:rPr>
            </w:pPr>
          </w:p>
        </w:tc>
      </w:tr>
      <w:tr w:rsidR="00CB1394" w:rsidRPr="007A2F92" w:rsidTr="00C42A82">
        <w:tc>
          <w:tcPr>
            <w:tcW w:w="303" w:type="pct"/>
          </w:tcPr>
          <w:p w:rsidR="00CB1394" w:rsidRPr="007A2F92" w:rsidRDefault="00CB1394" w:rsidP="00C42A82">
            <w:pPr>
              <w:rPr>
                <w:sz w:val="18"/>
                <w:szCs w:val="18"/>
              </w:rPr>
            </w:pPr>
            <w:r w:rsidRPr="007A2F92">
              <w:rPr>
                <w:sz w:val="18"/>
                <w:szCs w:val="18"/>
              </w:rPr>
              <w:t>1</w:t>
            </w:r>
          </w:p>
        </w:tc>
        <w:tc>
          <w:tcPr>
            <w:tcW w:w="1160" w:type="pct"/>
          </w:tcPr>
          <w:p w:rsidR="00CB1394" w:rsidRPr="007A2F92" w:rsidRDefault="00CB1394" w:rsidP="00C42A82">
            <w:pPr>
              <w:jc w:val="center"/>
              <w:rPr>
                <w:sz w:val="18"/>
                <w:szCs w:val="18"/>
              </w:rPr>
            </w:pPr>
            <w:r w:rsidRPr="007A2F92">
              <w:rPr>
                <w:sz w:val="18"/>
                <w:szCs w:val="18"/>
              </w:rPr>
              <w:t>не предусмотрено</w:t>
            </w:r>
          </w:p>
        </w:tc>
        <w:tc>
          <w:tcPr>
            <w:tcW w:w="1176" w:type="pct"/>
          </w:tcPr>
          <w:p w:rsidR="00CB1394" w:rsidRPr="007A2F92" w:rsidRDefault="00CB1394" w:rsidP="00C42A82">
            <w:pPr>
              <w:jc w:val="center"/>
              <w:rPr>
                <w:sz w:val="18"/>
                <w:szCs w:val="18"/>
              </w:rPr>
            </w:pPr>
            <w:r w:rsidRPr="007A2F92">
              <w:rPr>
                <w:sz w:val="18"/>
                <w:szCs w:val="18"/>
              </w:rPr>
              <w:t>не предусмотрено</w:t>
            </w:r>
          </w:p>
        </w:tc>
        <w:tc>
          <w:tcPr>
            <w:tcW w:w="1160" w:type="pct"/>
          </w:tcPr>
          <w:p w:rsidR="00CB1394" w:rsidRPr="007A2F92" w:rsidRDefault="00CB1394" w:rsidP="00C42A82">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C42A82">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C42A82">
        <w:tc>
          <w:tcPr>
            <w:tcW w:w="303" w:type="pct"/>
            <w:shd w:val="clear" w:color="auto" w:fill="auto"/>
          </w:tcPr>
          <w:p w:rsidR="00CB1394" w:rsidRPr="007A2F92" w:rsidRDefault="00CB1394" w:rsidP="00C42A82">
            <w:pPr>
              <w:rPr>
                <w:sz w:val="18"/>
                <w:szCs w:val="18"/>
              </w:rPr>
            </w:pPr>
            <w:r w:rsidRPr="007A2F92">
              <w:rPr>
                <w:sz w:val="18"/>
                <w:szCs w:val="18"/>
              </w:rPr>
              <w:t>2</w:t>
            </w:r>
          </w:p>
        </w:tc>
        <w:tc>
          <w:tcPr>
            <w:tcW w:w="1160" w:type="pct"/>
            <w:shd w:val="clear" w:color="auto" w:fill="auto"/>
          </w:tcPr>
          <w:p w:rsidR="00CB1394" w:rsidRPr="007A2F92" w:rsidRDefault="00CB1394" w:rsidP="00C42A82">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C42A82">
            <w:pPr>
              <w:jc w:val="center"/>
              <w:rPr>
                <w:sz w:val="18"/>
                <w:szCs w:val="18"/>
              </w:rPr>
            </w:pPr>
            <w:r w:rsidRPr="007A2F92">
              <w:rPr>
                <w:sz w:val="18"/>
                <w:szCs w:val="18"/>
              </w:rPr>
              <w:t>не предусмотрено</w:t>
            </w:r>
          </w:p>
        </w:tc>
        <w:tc>
          <w:tcPr>
            <w:tcW w:w="1160" w:type="pct"/>
          </w:tcPr>
          <w:p w:rsidR="00CB1394" w:rsidRPr="007A2F92" w:rsidRDefault="00CB1394" w:rsidP="00C42A82">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C42A82">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C42A82">
        <w:tc>
          <w:tcPr>
            <w:tcW w:w="303" w:type="pct"/>
            <w:shd w:val="clear" w:color="auto" w:fill="auto"/>
          </w:tcPr>
          <w:p w:rsidR="00CB1394" w:rsidRPr="007A2F92" w:rsidRDefault="00CB1394" w:rsidP="00C42A82">
            <w:pPr>
              <w:rPr>
                <w:sz w:val="18"/>
                <w:szCs w:val="18"/>
              </w:rPr>
            </w:pPr>
            <w:r w:rsidRPr="007A2F92">
              <w:rPr>
                <w:sz w:val="18"/>
                <w:szCs w:val="18"/>
              </w:rPr>
              <w:t>3</w:t>
            </w:r>
          </w:p>
        </w:tc>
        <w:tc>
          <w:tcPr>
            <w:tcW w:w="1160" w:type="pct"/>
            <w:shd w:val="clear" w:color="auto" w:fill="auto"/>
          </w:tcPr>
          <w:p w:rsidR="00CB1394" w:rsidRPr="007A2F92" w:rsidRDefault="00CB1394" w:rsidP="00C42A82">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C42A82">
            <w:pPr>
              <w:jc w:val="center"/>
              <w:rPr>
                <w:sz w:val="18"/>
                <w:szCs w:val="18"/>
              </w:rPr>
            </w:pPr>
            <w:r w:rsidRPr="007A2F92">
              <w:rPr>
                <w:sz w:val="18"/>
                <w:szCs w:val="18"/>
              </w:rPr>
              <w:t>предусмотрено</w:t>
            </w:r>
          </w:p>
        </w:tc>
        <w:tc>
          <w:tcPr>
            <w:tcW w:w="1160" w:type="pct"/>
          </w:tcPr>
          <w:p w:rsidR="00CB1394" w:rsidRPr="007A2F92" w:rsidRDefault="00CB1394" w:rsidP="00C42A82">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C42A8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C42A82">
        <w:tc>
          <w:tcPr>
            <w:tcW w:w="303" w:type="pct"/>
            <w:shd w:val="clear" w:color="auto" w:fill="auto"/>
          </w:tcPr>
          <w:p w:rsidR="00CB1394" w:rsidRPr="007A2F92" w:rsidRDefault="00CB1394" w:rsidP="00C42A82">
            <w:pPr>
              <w:rPr>
                <w:sz w:val="18"/>
                <w:szCs w:val="18"/>
              </w:rPr>
            </w:pPr>
            <w:r w:rsidRPr="007A2F92">
              <w:rPr>
                <w:sz w:val="18"/>
                <w:szCs w:val="18"/>
              </w:rPr>
              <w:t>4</w:t>
            </w:r>
          </w:p>
        </w:tc>
        <w:tc>
          <w:tcPr>
            <w:tcW w:w="1160" w:type="pct"/>
            <w:shd w:val="clear" w:color="auto" w:fill="auto"/>
          </w:tcPr>
          <w:p w:rsidR="00CB1394" w:rsidRPr="007A2F92" w:rsidRDefault="00CB1394" w:rsidP="00C42A82">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C42A82">
            <w:pPr>
              <w:jc w:val="center"/>
              <w:rPr>
                <w:sz w:val="18"/>
                <w:szCs w:val="18"/>
              </w:rPr>
            </w:pPr>
            <w:r w:rsidRPr="007A2F92">
              <w:rPr>
                <w:sz w:val="18"/>
                <w:szCs w:val="18"/>
              </w:rPr>
              <w:t>предусмотрено</w:t>
            </w:r>
          </w:p>
        </w:tc>
        <w:tc>
          <w:tcPr>
            <w:tcW w:w="1160" w:type="pct"/>
          </w:tcPr>
          <w:p w:rsidR="00CB1394" w:rsidRPr="007A2F92" w:rsidRDefault="00CB1394" w:rsidP="00C42A82">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C42A82">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C42A82">
        <w:tc>
          <w:tcPr>
            <w:tcW w:w="303" w:type="pct"/>
            <w:shd w:val="clear" w:color="auto" w:fill="auto"/>
          </w:tcPr>
          <w:p w:rsidR="00CB1394" w:rsidRPr="007A2F92" w:rsidRDefault="00CB1394" w:rsidP="00C42A82">
            <w:pPr>
              <w:rPr>
                <w:sz w:val="18"/>
                <w:szCs w:val="18"/>
              </w:rPr>
            </w:pPr>
            <w:r w:rsidRPr="007A2F92">
              <w:rPr>
                <w:sz w:val="18"/>
                <w:szCs w:val="18"/>
              </w:rPr>
              <w:t>5</w:t>
            </w:r>
          </w:p>
        </w:tc>
        <w:tc>
          <w:tcPr>
            <w:tcW w:w="1160" w:type="pct"/>
            <w:shd w:val="clear" w:color="auto" w:fill="auto"/>
          </w:tcPr>
          <w:p w:rsidR="00CB1394" w:rsidRPr="007A2F92" w:rsidRDefault="00CB1394" w:rsidP="00C42A82">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C42A82">
            <w:pPr>
              <w:jc w:val="center"/>
              <w:rPr>
                <w:sz w:val="18"/>
                <w:szCs w:val="18"/>
              </w:rPr>
            </w:pPr>
            <w:r w:rsidRPr="007A2F92">
              <w:rPr>
                <w:sz w:val="18"/>
                <w:szCs w:val="18"/>
              </w:rPr>
              <w:t>предусмотрено</w:t>
            </w:r>
          </w:p>
        </w:tc>
        <w:tc>
          <w:tcPr>
            <w:tcW w:w="1160" w:type="pct"/>
          </w:tcPr>
          <w:p w:rsidR="00CB1394" w:rsidRPr="007A2F92" w:rsidRDefault="00CB1394" w:rsidP="00C42A82">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C42A8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C42A82">
        <w:tc>
          <w:tcPr>
            <w:tcW w:w="303" w:type="pct"/>
          </w:tcPr>
          <w:p w:rsidR="00CB1394" w:rsidRPr="007A2F92" w:rsidRDefault="00CB1394" w:rsidP="00C42A82">
            <w:pPr>
              <w:rPr>
                <w:sz w:val="18"/>
                <w:szCs w:val="18"/>
              </w:rPr>
            </w:pPr>
            <w:r w:rsidRPr="007A2F92">
              <w:rPr>
                <w:sz w:val="18"/>
                <w:szCs w:val="18"/>
              </w:rPr>
              <w:t>6</w:t>
            </w:r>
          </w:p>
        </w:tc>
        <w:tc>
          <w:tcPr>
            <w:tcW w:w="1160" w:type="pct"/>
          </w:tcPr>
          <w:p w:rsidR="00CB1394" w:rsidRPr="007A2F92" w:rsidRDefault="00CB1394" w:rsidP="00C42A82">
            <w:pPr>
              <w:jc w:val="center"/>
              <w:rPr>
                <w:sz w:val="18"/>
                <w:szCs w:val="18"/>
              </w:rPr>
            </w:pPr>
            <w:r w:rsidRPr="007A2F92">
              <w:rPr>
                <w:sz w:val="18"/>
                <w:szCs w:val="18"/>
              </w:rPr>
              <w:t>предусмотрено</w:t>
            </w:r>
          </w:p>
        </w:tc>
        <w:tc>
          <w:tcPr>
            <w:tcW w:w="1176" w:type="pct"/>
          </w:tcPr>
          <w:p w:rsidR="00CB1394" w:rsidRPr="007A2F92" w:rsidRDefault="00CB1394" w:rsidP="00C42A82">
            <w:pPr>
              <w:jc w:val="center"/>
              <w:rPr>
                <w:sz w:val="18"/>
                <w:szCs w:val="18"/>
              </w:rPr>
            </w:pPr>
            <w:r w:rsidRPr="007A2F92">
              <w:rPr>
                <w:sz w:val="18"/>
                <w:szCs w:val="18"/>
              </w:rPr>
              <w:t>предусмотрено</w:t>
            </w:r>
          </w:p>
        </w:tc>
        <w:tc>
          <w:tcPr>
            <w:tcW w:w="1160" w:type="pct"/>
          </w:tcPr>
          <w:p w:rsidR="00CB1394" w:rsidRPr="007A2F92" w:rsidRDefault="00CB1394" w:rsidP="00C42A82">
            <w:pPr>
              <w:jc w:val="center"/>
              <w:rPr>
                <w:sz w:val="18"/>
                <w:szCs w:val="18"/>
              </w:rPr>
            </w:pPr>
            <w:r w:rsidRPr="007A2F92">
              <w:rPr>
                <w:sz w:val="18"/>
                <w:szCs w:val="18"/>
              </w:rPr>
              <w:t>предусмотрено</w:t>
            </w:r>
          </w:p>
        </w:tc>
        <w:tc>
          <w:tcPr>
            <w:tcW w:w="1201" w:type="pct"/>
          </w:tcPr>
          <w:p w:rsidR="00CB1394" w:rsidRPr="007A2F92" w:rsidRDefault="00CB1394" w:rsidP="00C42A82">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w:t>
      </w:r>
      <w:r w:rsidRPr="009766C5">
        <w:lastRenderedPageBreak/>
        <w:t xml:space="preserve">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60" w:name="_Toc191277859"/>
      <w:bookmarkStart w:id="161" w:name="_Toc191625440"/>
      <w:r w:rsidRPr="00AD754F">
        <w:rPr>
          <w:rFonts w:ascii="Times New Roman" w:hAnsi="Times New Roman" w:cs="Times New Roman"/>
          <w:i w:val="0"/>
          <w:sz w:val="24"/>
          <w:szCs w:val="24"/>
        </w:rPr>
        <w:t>Изменение и расторжение договора</w:t>
      </w:r>
      <w:bookmarkEnd w:id="160"/>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3"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3"/>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4"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4"/>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5"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5"/>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6"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C0EF6" w:rsidRPr="009766C5">
        <w:rPr>
          <w:rFonts w:ascii="Times New Roman" w:hAnsi="Times New Roman" w:cs="Times New Roman"/>
        </w:rPr>
        <w:t>ЗАЯВКУ</w:t>
      </w:r>
      <w:bookmarkEnd w:id="159"/>
      <w:bookmarkEnd w:id="16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7" w:name="_Toc206907096"/>
      <w:bookmarkStart w:id="168" w:name="_Письмо_о_подаче"/>
      <w:bookmarkEnd w:id="167"/>
      <w:bookmarkEnd w:id="16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w:t>
      </w:r>
      <w:proofErr w:type="gramStart"/>
      <w:r w:rsidR="007C30E6" w:rsidRPr="007C30E6">
        <w:rPr>
          <w:i/>
          <w:highlight w:val="lightGray"/>
        </w:rPr>
        <w:t xml:space="preserve">ключ» </w:t>
      </w:r>
      <w:r w:rsidR="00592D3D" w:rsidRPr="009766C5">
        <w:rPr>
          <w:i/>
          <w:highlight w:val="lightGray"/>
        </w:rPr>
        <w:t xml:space="preserve"> по</w:t>
      </w:r>
      <w:proofErr w:type="gramEnd"/>
      <w:r w:rsidR="00592D3D" w:rsidRPr="009766C5">
        <w:rPr>
          <w:i/>
          <w:highlight w:val="lightGray"/>
        </w:rPr>
        <w:t xml:space="preserve">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w:t>
      </w:r>
      <w:proofErr w:type="gramStart"/>
      <w:r w:rsidRPr="009766C5">
        <w:rPr>
          <w:b/>
          <w:i/>
        </w:rPr>
        <w:t>лица)</w:t>
      </w:r>
      <w:r w:rsidR="009F25A5">
        <w:rPr>
          <w:b/>
          <w:i/>
        </w:rPr>
        <w:t>*</w:t>
      </w:r>
      <w:proofErr w:type="gramEnd"/>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9" w:name="_Toc298234715"/>
      <w:bookmarkStart w:id="170" w:name="_Toc255987077"/>
      <w:bookmarkStart w:id="171" w:name="_Toc307936269"/>
      <w:bookmarkStart w:id="172" w:name="_Toc536605238"/>
      <w:bookmarkStart w:id="17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9"/>
      <w:bookmarkEnd w:id="170"/>
      <w:bookmarkEnd w:id="171"/>
      <w:bookmarkEnd w:id="172"/>
      <w:bookmarkEnd w:id="173"/>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EC0EF6" w:rsidRPr="009766C5" w:rsidTr="007A26A4">
        <w:trPr>
          <w:cantSplit/>
          <w:trHeight w:val="240"/>
        </w:trPr>
        <w:tc>
          <w:tcPr>
            <w:tcW w:w="418" w:type="pct"/>
            <w:vAlign w:val="center"/>
          </w:tcPr>
          <w:bookmarkEnd w:id="17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lastRenderedPageBreak/>
        <w:t xml:space="preserve">Не допускается менять формат указанной формы. В случае внесения изменений в форму, заявка участника подлежит отклонению. </w:t>
      </w:r>
    </w:p>
    <w:p w:rsidR="004A41EB" w:rsidRPr="00CB1394" w:rsidRDefault="004A41EB" w:rsidP="00C42A82">
      <w:pPr>
        <w:rPr>
          <w:sz w:val="20"/>
        </w:rPr>
      </w:pPr>
      <w:bookmarkStart w:id="175" w:name="_Протокол_разногласий_к"/>
      <w:bookmarkEnd w:id="175"/>
    </w:p>
    <w:sectPr w:rsidR="004A41EB" w:rsidRPr="00CB1394" w:rsidSect="00721059">
      <w:headerReference w:type="even" r:id="rId20"/>
      <w:headerReference w:type="default" r:id="rId21"/>
      <w:footerReference w:type="even" r:id="rId22"/>
      <w:footerReference w:type="default" r:id="rId23"/>
      <w:headerReference w:type="first" r:id="rId24"/>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DC8" w:rsidRDefault="00295DC8">
      <w:r>
        <w:separator/>
      </w:r>
    </w:p>
  </w:endnote>
  <w:endnote w:type="continuationSeparator" w:id="0">
    <w:p w:rsidR="00295DC8" w:rsidRDefault="0029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pPr>
      <w:pStyle w:val="af"/>
    </w:pPr>
  </w:p>
  <w:p w:rsidR="00D46AD6" w:rsidRDefault="00D46AD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pPr>
      <w:pStyle w:val="af"/>
    </w:pPr>
  </w:p>
  <w:p w:rsidR="00D46AD6" w:rsidRDefault="00D46AD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pPr>
      <w:pStyle w:val="af"/>
    </w:pPr>
  </w:p>
  <w:p w:rsidR="00D46AD6" w:rsidRDefault="00D46AD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46AD6" w:rsidRDefault="00D46AD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DC8" w:rsidRDefault="00295DC8">
      <w:r>
        <w:separator/>
      </w:r>
    </w:p>
  </w:footnote>
  <w:footnote w:type="continuationSeparator" w:id="0">
    <w:p w:rsidR="00295DC8" w:rsidRDefault="00295DC8">
      <w:r>
        <w:continuationSeparator/>
      </w:r>
    </w:p>
  </w:footnote>
  <w:footnote w:id="1">
    <w:p w:rsidR="00D46AD6" w:rsidRDefault="00D46AD6" w:rsidP="00671F13">
      <w:pPr>
        <w:autoSpaceDE w:val="0"/>
        <w:autoSpaceDN w:val="0"/>
        <w:adjustRightInd w:val="0"/>
        <w:rPr>
          <w:sz w:val="20"/>
          <w:szCs w:val="20"/>
        </w:rPr>
      </w:pPr>
      <w:r>
        <w:rPr>
          <w:rStyle w:val="af3"/>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pPr>
      <w:pStyle w:val="ac"/>
    </w:pPr>
  </w:p>
  <w:p w:rsidR="00D46AD6" w:rsidRDefault="00D46AD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pPr>
      <w:pStyle w:val="ac"/>
    </w:pPr>
  </w:p>
  <w:p w:rsidR="00D46AD6" w:rsidRDefault="00D46AD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Pr="002E1ABA" w:rsidRDefault="00D46AD6"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59264" behindDoc="0" locked="0" layoutInCell="1" allowOverlap="1">
              <wp:simplePos x="0" y="0"/>
              <wp:positionH relativeFrom="column">
                <wp:posOffset>1687830</wp:posOffset>
              </wp:positionH>
              <wp:positionV relativeFrom="paragraph">
                <wp:posOffset>64135</wp:posOffset>
              </wp:positionV>
              <wp:extent cx="4610100" cy="1388110"/>
              <wp:effectExtent l="1905"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88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6AD6" w:rsidRPr="00D03C1C" w:rsidRDefault="00D46AD6" w:rsidP="00C42A82">
                          <w:pPr>
                            <w:pStyle w:val="af9"/>
                            <w:keepNext/>
                            <w:tabs>
                              <w:tab w:val="left" w:pos="5670"/>
                            </w:tabs>
                            <w:spacing w:after="0"/>
                            <w:jc w:val="right"/>
                            <w:rPr>
                              <w:b/>
                            </w:rPr>
                          </w:pPr>
                          <w:r>
                            <w:rPr>
                              <w:b/>
                            </w:rPr>
                            <w:t>Утверждено на заседании п</w:t>
                          </w:r>
                          <w:r w:rsidRPr="00D03C1C">
                            <w:rPr>
                              <w:b/>
                            </w:rPr>
                            <w:t xml:space="preserve">остоянно действующей </w:t>
                          </w:r>
                        </w:p>
                        <w:p w:rsidR="00D46AD6" w:rsidRPr="00D03C1C" w:rsidRDefault="00D46AD6" w:rsidP="00C42A82">
                          <w:pPr>
                            <w:pStyle w:val="af9"/>
                            <w:keepNext/>
                            <w:tabs>
                              <w:tab w:val="left" w:pos="5670"/>
                            </w:tabs>
                            <w:spacing w:after="0"/>
                            <w:jc w:val="right"/>
                            <w:rPr>
                              <w:b/>
                            </w:rPr>
                          </w:pPr>
                          <w:r w:rsidRPr="00D03C1C">
                            <w:rPr>
                              <w:b/>
                            </w:rPr>
                            <w:t xml:space="preserve">закупочной комиссии ПАО «Россети Московский регион» </w:t>
                          </w:r>
                        </w:p>
                        <w:p w:rsidR="00D46AD6" w:rsidRPr="009766C5" w:rsidRDefault="00D46AD6" w:rsidP="00C42A82">
                          <w:pPr>
                            <w:pStyle w:val="af9"/>
                            <w:keepNext/>
                            <w:tabs>
                              <w:tab w:val="left" w:pos="5670"/>
                            </w:tabs>
                            <w:spacing w:after="0"/>
                            <w:ind w:right="17"/>
                            <w:jc w:val="right"/>
                          </w:pPr>
                          <w:r w:rsidRPr="00D03C1C">
                            <w:rPr>
                              <w:b/>
                            </w:rPr>
                            <w:t>Проток</w:t>
                          </w:r>
                          <w:r>
                            <w:rPr>
                              <w:b/>
                            </w:rPr>
                            <w:t xml:space="preserve">ол </w:t>
                          </w:r>
                          <w:r w:rsidRPr="00EF50AC">
                            <w:rPr>
                              <w:b/>
                            </w:rPr>
                            <w:t xml:space="preserve">№ </w:t>
                          </w:r>
                          <w:r>
                            <w:rPr>
                              <w:b/>
                            </w:rPr>
                            <w:t>900-11/02</w:t>
                          </w:r>
                          <w:r w:rsidRPr="00C46C7A">
                            <w:rPr>
                              <w:b/>
                            </w:rPr>
                            <w:t>-</w:t>
                          </w:r>
                          <w:sdt>
                            <w:sdtPr>
                              <w:rPr>
                                <w:b/>
                              </w:rPr>
                              <w:alias w:val="Состояние"/>
                              <w:tag w:val=""/>
                              <w:id w:val="-148061491"/>
                              <w:dataBinding w:prefixMappings="xmlns:ns0='http://purl.org/dc/elements/1.1/' xmlns:ns1='http://schemas.openxmlformats.org/package/2006/metadata/core-properties' " w:xpath="/ns1:coreProperties[1]/ns1:contentStatus[1]" w:storeItemID="{6C3C8BC8-F283-45AE-878A-BAB7291924A1}"/>
                              <w:text/>
                            </w:sdtPr>
                            <w:sdtEndPr/>
                            <w:sdtContent>
                              <w:r>
                                <w:rPr>
                                  <w:b/>
                                </w:rPr>
                                <w:t>38</w:t>
                              </w:r>
                              <w:r w:rsidR="00E9161F">
                                <w:rPr>
                                  <w:b/>
                                </w:rPr>
                                <w:t>6</w:t>
                              </w:r>
                              <w:r w:rsidRPr="00D46AD6">
                                <w:rPr>
                                  <w:b/>
                                </w:rPr>
                                <w:t>р</w:t>
                              </w:r>
                            </w:sdtContent>
                          </w:sdt>
                          <w:r w:rsidRPr="002C2058">
                            <w:rPr>
                              <w:b/>
                            </w:rPr>
                            <w:t xml:space="preserve"> от «</w:t>
                          </w:r>
                          <w:r>
                            <w:rPr>
                              <w:b/>
                            </w:rPr>
                            <w:t xml:space="preserve">11» февраля </w:t>
                          </w:r>
                          <w:r w:rsidRPr="00D46AD6">
                            <w:rPr>
                              <w:b/>
                            </w:rPr>
                            <w:t>2026</w:t>
                          </w:r>
                          <w:r w:rsidRPr="00F3061B">
                            <w:rPr>
                              <w:b/>
                            </w:rPr>
                            <w:t xml:space="preserve"> г.</w:t>
                          </w:r>
                        </w:p>
                        <w:p w:rsidR="00D46AD6" w:rsidRPr="00723669" w:rsidRDefault="00D46AD6"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0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" filled="f" stroked="f">
              <v:textbox>
                <w:txbxContent>
                  <w:p w:rsidR="00D46AD6" w:rsidRPr="00D03C1C" w:rsidRDefault="00D46AD6" w:rsidP="00C42A82">
                    <w:pPr>
                      <w:pStyle w:val="af9"/>
                      <w:keepNext/>
                      <w:tabs>
                        <w:tab w:val="left" w:pos="5670"/>
                      </w:tabs>
                      <w:spacing w:after="0"/>
                      <w:jc w:val="right"/>
                      <w:rPr>
                        <w:b/>
                      </w:rPr>
                    </w:pPr>
                    <w:r>
                      <w:rPr>
                        <w:b/>
                      </w:rPr>
                      <w:t>Утверждено на заседании п</w:t>
                    </w:r>
                    <w:r w:rsidRPr="00D03C1C">
                      <w:rPr>
                        <w:b/>
                      </w:rPr>
                      <w:t xml:space="preserve">остоянно действующей </w:t>
                    </w:r>
                  </w:p>
                  <w:p w:rsidR="00D46AD6" w:rsidRPr="00D03C1C" w:rsidRDefault="00D46AD6" w:rsidP="00C42A82">
                    <w:pPr>
                      <w:pStyle w:val="af9"/>
                      <w:keepNext/>
                      <w:tabs>
                        <w:tab w:val="left" w:pos="5670"/>
                      </w:tabs>
                      <w:spacing w:after="0"/>
                      <w:jc w:val="right"/>
                      <w:rPr>
                        <w:b/>
                      </w:rPr>
                    </w:pPr>
                    <w:r w:rsidRPr="00D03C1C">
                      <w:rPr>
                        <w:b/>
                      </w:rPr>
                      <w:t xml:space="preserve">закупочной комиссии ПАО «Россети Московский регион» </w:t>
                    </w:r>
                  </w:p>
                  <w:p w:rsidR="00D46AD6" w:rsidRPr="009766C5" w:rsidRDefault="00D46AD6" w:rsidP="00C42A82">
                    <w:pPr>
                      <w:pStyle w:val="af9"/>
                      <w:keepNext/>
                      <w:tabs>
                        <w:tab w:val="left" w:pos="5670"/>
                      </w:tabs>
                      <w:spacing w:after="0"/>
                      <w:ind w:right="17"/>
                      <w:jc w:val="right"/>
                    </w:pPr>
                    <w:r w:rsidRPr="00D03C1C">
                      <w:rPr>
                        <w:b/>
                      </w:rPr>
                      <w:t>Проток</w:t>
                    </w:r>
                    <w:r>
                      <w:rPr>
                        <w:b/>
                      </w:rPr>
                      <w:t xml:space="preserve">ол </w:t>
                    </w:r>
                    <w:r w:rsidRPr="00EF50AC">
                      <w:rPr>
                        <w:b/>
                      </w:rPr>
                      <w:t xml:space="preserve">№ </w:t>
                    </w:r>
                    <w:r>
                      <w:rPr>
                        <w:b/>
                      </w:rPr>
                      <w:t>900-11/02</w:t>
                    </w:r>
                    <w:r w:rsidRPr="00C46C7A">
                      <w:rPr>
                        <w:b/>
                      </w:rPr>
                      <w:t>-</w:t>
                    </w:r>
                    <w:sdt>
                      <w:sdtPr>
                        <w:rPr>
                          <w:b/>
                        </w:rPr>
                        <w:alias w:val="Состояние"/>
                        <w:tag w:val=""/>
                        <w:id w:val="-148061491"/>
                        <w:dataBinding w:prefixMappings="xmlns:ns0='http://purl.org/dc/elements/1.1/' xmlns:ns1='http://schemas.openxmlformats.org/package/2006/metadata/core-properties' " w:xpath="/ns1:coreProperties[1]/ns1:contentStatus[1]" w:storeItemID="{6C3C8BC8-F283-45AE-878A-BAB7291924A1}"/>
                        <w:text/>
                      </w:sdtPr>
                      <w:sdtEndPr/>
                      <w:sdtContent>
                        <w:r>
                          <w:rPr>
                            <w:b/>
                          </w:rPr>
                          <w:t>38</w:t>
                        </w:r>
                        <w:r w:rsidR="00E9161F">
                          <w:rPr>
                            <w:b/>
                          </w:rPr>
                          <w:t>6</w:t>
                        </w:r>
                        <w:r w:rsidRPr="00D46AD6">
                          <w:rPr>
                            <w:b/>
                          </w:rPr>
                          <w:t>р</w:t>
                        </w:r>
                      </w:sdtContent>
                    </w:sdt>
                    <w:r w:rsidRPr="002C2058">
                      <w:rPr>
                        <w:b/>
                      </w:rPr>
                      <w:t xml:space="preserve"> от «</w:t>
                    </w:r>
                    <w:r>
                      <w:rPr>
                        <w:b/>
                      </w:rPr>
                      <w:t xml:space="preserve">11» февраля </w:t>
                    </w:r>
                    <w:r w:rsidRPr="00D46AD6">
                      <w:rPr>
                        <w:b/>
                      </w:rPr>
                      <w:t>2026</w:t>
                    </w:r>
                    <w:r w:rsidRPr="00F3061B">
                      <w:rPr>
                        <w:b/>
                      </w:rPr>
                      <w:t xml:space="preserve"> г.</w:t>
                    </w:r>
                  </w:p>
                  <w:p w:rsidR="00D46AD6" w:rsidRPr="00723669" w:rsidRDefault="00D46AD6" w:rsidP="00723669">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14:anchorId="4C588BF7" wp14:editId="7BFE71C5">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46AD6" w:rsidRDefault="00D46AD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Default="00D46AD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63329">
      <w:rPr>
        <w:rStyle w:val="ae"/>
        <w:noProof/>
      </w:rPr>
      <w:t>21</w:t>
    </w:r>
    <w:r>
      <w:rPr>
        <w:rStyle w:val="ae"/>
      </w:rPr>
      <w:fldChar w:fldCharType="end"/>
    </w:r>
  </w:p>
  <w:p w:rsidR="00D46AD6" w:rsidRDefault="00D46AD6" w:rsidP="006D7D15">
    <w:pPr>
      <w:pStyle w:val="ac"/>
      <w:framePr w:wrap="around" w:vAnchor="text" w:hAnchor="margin" w:xAlign="center" w:y="1"/>
      <w:rPr>
        <w:rStyle w:val="ae"/>
      </w:rPr>
    </w:pPr>
  </w:p>
  <w:p w:rsidR="00D46AD6" w:rsidRDefault="00D46AD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AD6" w:rsidRPr="002E1ABA" w:rsidRDefault="00D46AD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2DD3"/>
    <w:rsid w:val="000052CB"/>
    <w:rsid w:val="0002390F"/>
    <w:rsid w:val="0002664B"/>
    <w:rsid w:val="00036B21"/>
    <w:rsid w:val="00045C7B"/>
    <w:rsid w:val="00047773"/>
    <w:rsid w:val="00071AD1"/>
    <w:rsid w:val="00072412"/>
    <w:rsid w:val="00074B69"/>
    <w:rsid w:val="00083B43"/>
    <w:rsid w:val="000964F6"/>
    <w:rsid w:val="000A24B5"/>
    <w:rsid w:val="000C23E2"/>
    <w:rsid w:val="000C72B0"/>
    <w:rsid w:val="000C7AF9"/>
    <w:rsid w:val="000D2A96"/>
    <w:rsid w:val="000D67B6"/>
    <w:rsid w:val="000D79B1"/>
    <w:rsid w:val="000D7D3F"/>
    <w:rsid w:val="0010336D"/>
    <w:rsid w:val="00106971"/>
    <w:rsid w:val="00123E70"/>
    <w:rsid w:val="0012511D"/>
    <w:rsid w:val="00142221"/>
    <w:rsid w:val="00144B25"/>
    <w:rsid w:val="001508C4"/>
    <w:rsid w:val="001628B5"/>
    <w:rsid w:val="00164617"/>
    <w:rsid w:val="00170469"/>
    <w:rsid w:val="00173F6B"/>
    <w:rsid w:val="00175AB3"/>
    <w:rsid w:val="00183583"/>
    <w:rsid w:val="001914C2"/>
    <w:rsid w:val="00191FFA"/>
    <w:rsid w:val="00195518"/>
    <w:rsid w:val="001A052A"/>
    <w:rsid w:val="001A2010"/>
    <w:rsid w:val="001A553E"/>
    <w:rsid w:val="001A6D2B"/>
    <w:rsid w:val="001B0433"/>
    <w:rsid w:val="001B1880"/>
    <w:rsid w:val="001B3557"/>
    <w:rsid w:val="001B6282"/>
    <w:rsid w:val="001D1726"/>
    <w:rsid w:val="001D785F"/>
    <w:rsid w:val="001E6DAB"/>
    <w:rsid w:val="001F1F05"/>
    <w:rsid w:val="001F4394"/>
    <w:rsid w:val="002028D1"/>
    <w:rsid w:val="002179CB"/>
    <w:rsid w:val="002244A9"/>
    <w:rsid w:val="00232172"/>
    <w:rsid w:val="00234682"/>
    <w:rsid w:val="00242BB4"/>
    <w:rsid w:val="002523DC"/>
    <w:rsid w:val="00262207"/>
    <w:rsid w:val="0027186C"/>
    <w:rsid w:val="00280C70"/>
    <w:rsid w:val="00281018"/>
    <w:rsid w:val="002871AE"/>
    <w:rsid w:val="00290774"/>
    <w:rsid w:val="00295DC8"/>
    <w:rsid w:val="002A0A47"/>
    <w:rsid w:val="002A7402"/>
    <w:rsid w:val="002C12B9"/>
    <w:rsid w:val="002C4380"/>
    <w:rsid w:val="002C6C92"/>
    <w:rsid w:val="002E0DD2"/>
    <w:rsid w:val="002E7EA6"/>
    <w:rsid w:val="002F30D8"/>
    <w:rsid w:val="002F4D62"/>
    <w:rsid w:val="00303E1B"/>
    <w:rsid w:val="00306549"/>
    <w:rsid w:val="003156D6"/>
    <w:rsid w:val="00363329"/>
    <w:rsid w:val="003666A1"/>
    <w:rsid w:val="0038181C"/>
    <w:rsid w:val="00382CEA"/>
    <w:rsid w:val="0039390A"/>
    <w:rsid w:val="003A12BF"/>
    <w:rsid w:val="003A74AB"/>
    <w:rsid w:val="003B19E6"/>
    <w:rsid w:val="003B4457"/>
    <w:rsid w:val="003D307F"/>
    <w:rsid w:val="003D7635"/>
    <w:rsid w:val="003F0799"/>
    <w:rsid w:val="003F11C5"/>
    <w:rsid w:val="003F43BA"/>
    <w:rsid w:val="00410B30"/>
    <w:rsid w:val="00420630"/>
    <w:rsid w:val="00423AAE"/>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C1EA2"/>
    <w:rsid w:val="004D2C36"/>
    <w:rsid w:val="004D769B"/>
    <w:rsid w:val="004E5285"/>
    <w:rsid w:val="005055C6"/>
    <w:rsid w:val="00514266"/>
    <w:rsid w:val="00522BB1"/>
    <w:rsid w:val="00523F99"/>
    <w:rsid w:val="00531680"/>
    <w:rsid w:val="00531989"/>
    <w:rsid w:val="005372DB"/>
    <w:rsid w:val="0054359C"/>
    <w:rsid w:val="005458A4"/>
    <w:rsid w:val="0056404E"/>
    <w:rsid w:val="00580F27"/>
    <w:rsid w:val="00592D3D"/>
    <w:rsid w:val="0059666A"/>
    <w:rsid w:val="005A1CED"/>
    <w:rsid w:val="005A22FE"/>
    <w:rsid w:val="005B2EBD"/>
    <w:rsid w:val="005C1DBA"/>
    <w:rsid w:val="005C3B70"/>
    <w:rsid w:val="005E5ACD"/>
    <w:rsid w:val="005F001C"/>
    <w:rsid w:val="005F790B"/>
    <w:rsid w:val="00600EAA"/>
    <w:rsid w:val="00602007"/>
    <w:rsid w:val="0060681D"/>
    <w:rsid w:val="00607408"/>
    <w:rsid w:val="006205A7"/>
    <w:rsid w:val="006225AC"/>
    <w:rsid w:val="00641696"/>
    <w:rsid w:val="006438BD"/>
    <w:rsid w:val="00644AAA"/>
    <w:rsid w:val="00657600"/>
    <w:rsid w:val="00671F13"/>
    <w:rsid w:val="00696935"/>
    <w:rsid w:val="006A16EA"/>
    <w:rsid w:val="006A4492"/>
    <w:rsid w:val="006A64A6"/>
    <w:rsid w:val="006C6042"/>
    <w:rsid w:val="006D5893"/>
    <w:rsid w:val="006D7D15"/>
    <w:rsid w:val="006E3D89"/>
    <w:rsid w:val="006F002F"/>
    <w:rsid w:val="006F1872"/>
    <w:rsid w:val="006F3A5C"/>
    <w:rsid w:val="00720DA5"/>
    <w:rsid w:val="00721059"/>
    <w:rsid w:val="00723669"/>
    <w:rsid w:val="007312C0"/>
    <w:rsid w:val="007350E9"/>
    <w:rsid w:val="00741BC8"/>
    <w:rsid w:val="00750789"/>
    <w:rsid w:val="00755AEF"/>
    <w:rsid w:val="0077009B"/>
    <w:rsid w:val="00770CBE"/>
    <w:rsid w:val="0077725E"/>
    <w:rsid w:val="00777FE7"/>
    <w:rsid w:val="007806ED"/>
    <w:rsid w:val="00783B15"/>
    <w:rsid w:val="00785DE4"/>
    <w:rsid w:val="007953CA"/>
    <w:rsid w:val="007A26A4"/>
    <w:rsid w:val="007A32E5"/>
    <w:rsid w:val="007C30E6"/>
    <w:rsid w:val="007C499C"/>
    <w:rsid w:val="007C5E20"/>
    <w:rsid w:val="007C777A"/>
    <w:rsid w:val="007D034C"/>
    <w:rsid w:val="007E7933"/>
    <w:rsid w:val="007F05ED"/>
    <w:rsid w:val="007F2ABA"/>
    <w:rsid w:val="007F338A"/>
    <w:rsid w:val="00802F7E"/>
    <w:rsid w:val="008102A8"/>
    <w:rsid w:val="008111B3"/>
    <w:rsid w:val="00823D72"/>
    <w:rsid w:val="008344FC"/>
    <w:rsid w:val="00834F1A"/>
    <w:rsid w:val="00851A3F"/>
    <w:rsid w:val="00852974"/>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5464"/>
    <w:rsid w:val="00940947"/>
    <w:rsid w:val="00940D80"/>
    <w:rsid w:val="009416A7"/>
    <w:rsid w:val="0094197D"/>
    <w:rsid w:val="00945970"/>
    <w:rsid w:val="00951000"/>
    <w:rsid w:val="00961C93"/>
    <w:rsid w:val="0096489A"/>
    <w:rsid w:val="00966B99"/>
    <w:rsid w:val="009715C0"/>
    <w:rsid w:val="0097634A"/>
    <w:rsid w:val="009766C5"/>
    <w:rsid w:val="00976BB9"/>
    <w:rsid w:val="00980459"/>
    <w:rsid w:val="0098231C"/>
    <w:rsid w:val="009D3C96"/>
    <w:rsid w:val="009D5F5C"/>
    <w:rsid w:val="009E719D"/>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559F"/>
    <w:rsid w:val="00B16197"/>
    <w:rsid w:val="00B20A9D"/>
    <w:rsid w:val="00B34FAF"/>
    <w:rsid w:val="00B364E0"/>
    <w:rsid w:val="00B36CDB"/>
    <w:rsid w:val="00B405A8"/>
    <w:rsid w:val="00B43DAD"/>
    <w:rsid w:val="00B6030F"/>
    <w:rsid w:val="00B6770A"/>
    <w:rsid w:val="00B80DF8"/>
    <w:rsid w:val="00B81E46"/>
    <w:rsid w:val="00B833AE"/>
    <w:rsid w:val="00BB0286"/>
    <w:rsid w:val="00BB773E"/>
    <w:rsid w:val="00BF0770"/>
    <w:rsid w:val="00C129A6"/>
    <w:rsid w:val="00C215CF"/>
    <w:rsid w:val="00C32664"/>
    <w:rsid w:val="00C42A82"/>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F2A4A"/>
    <w:rsid w:val="00CF4524"/>
    <w:rsid w:val="00D0737A"/>
    <w:rsid w:val="00D14013"/>
    <w:rsid w:val="00D204AE"/>
    <w:rsid w:val="00D21500"/>
    <w:rsid w:val="00D24F35"/>
    <w:rsid w:val="00D275AA"/>
    <w:rsid w:val="00D31BD2"/>
    <w:rsid w:val="00D33BCE"/>
    <w:rsid w:val="00D41353"/>
    <w:rsid w:val="00D46AD6"/>
    <w:rsid w:val="00D47021"/>
    <w:rsid w:val="00D50A81"/>
    <w:rsid w:val="00D667AF"/>
    <w:rsid w:val="00D67E19"/>
    <w:rsid w:val="00D70749"/>
    <w:rsid w:val="00D761AF"/>
    <w:rsid w:val="00D81557"/>
    <w:rsid w:val="00D961F7"/>
    <w:rsid w:val="00DA3006"/>
    <w:rsid w:val="00DE41FD"/>
    <w:rsid w:val="00DE6E5A"/>
    <w:rsid w:val="00E00A1C"/>
    <w:rsid w:val="00E012A5"/>
    <w:rsid w:val="00E014F3"/>
    <w:rsid w:val="00E1251C"/>
    <w:rsid w:val="00E249F3"/>
    <w:rsid w:val="00E254E9"/>
    <w:rsid w:val="00E40923"/>
    <w:rsid w:val="00E467A2"/>
    <w:rsid w:val="00E74F34"/>
    <w:rsid w:val="00E815FB"/>
    <w:rsid w:val="00E840A1"/>
    <w:rsid w:val="00E9161F"/>
    <w:rsid w:val="00EA060E"/>
    <w:rsid w:val="00EB383C"/>
    <w:rsid w:val="00EB59E4"/>
    <w:rsid w:val="00EC0EF6"/>
    <w:rsid w:val="00EC1818"/>
    <w:rsid w:val="00EC1A51"/>
    <w:rsid w:val="00EC69E7"/>
    <w:rsid w:val="00ED08E7"/>
    <w:rsid w:val="00ED3E42"/>
    <w:rsid w:val="00ED5B3F"/>
    <w:rsid w:val="00ED78A6"/>
    <w:rsid w:val="00EE6936"/>
    <w:rsid w:val="00EF1985"/>
    <w:rsid w:val="00EF4CC9"/>
    <w:rsid w:val="00EF7DAC"/>
    <w:rsid w:val="00F04FBE"/>
    <w:rsid w:val="00F07F1A"/>
    <w:rsid w:val="00F158D1"/>
    <w:rsid w:val="00F207F7"/>
    <w:rsid w:val="00F479D2"/>
    <w:rsid w:val="00F562B8"/>
    <w:rsid w:val="00F62FC6"/>
    <w:rsid w:val="00F63B48"/>
    <w:rsid w:val="00F6436A"/>
    <w:rsid w:val="00F64672"/>
    <w:rsid w:val="00F6761F"/>
    <w:rsid w:val="00F72B33"/>
    <w:rsid w:val="00F76817"/>
    <w:rsid w:val="00F844D8"/>
    <w:rsid w:val="00FA0154"/>
    <w:rsid w:val="00FA5E39"/>
    <w:rsid w:val="00FB5541"/>
    <w:rsid w:val="00FB7D1D"/>
    <w:rsid w:val="00FE3F27"/>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F0B1D"/>
  <w15:docId w15:val="{FE9E8EDA-A974-467B-B8D2-E4F4A53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rossetim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YumashevaNA@ROSSETIMR.RU"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www.rosseti.roseltorg.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46AB1-7ACD-4B24-BEEF-66088E28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10507</Words>
  <Characters>59894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Юмашева Надежда Анатольевна</cp:lastModifiedBy>
  <cp:revision>9</cp:revision>
  <cp:lastPrinted>2019-06-14T08:29:00Z</cp:lastPrinted>
  <dcterms:created xsi:type="dcterms:W3CDTF">2026-02-06T05:35:00Z</dcterms:created>
  <dcterms:modified xsi:type="dcterms:W3CDTF">2026-02-12T05:07:00Z</dcterms:modified>
  <cp:contentStatus>386р</cp:contentStatus>
</cp:coreProperties>
</file>